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BD" w:rsidRPr="00E0387D" w:rsidRDefault="00E0387D" w:rsidP="00E038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38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0387D" w:rsidRDefault="00E0387D" w:rsidP="00E038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0387D">
        <w:rPr>
          <w:rFonts w:ascii="Times New Roman" w:hAnsi="Times New Roman" w:cs="Times New Roman"/>
          <w:sz w:val="24"/>
          <w:szCs w:val="24"/>
        </w:rPr>
        <w:t xml:space="preserve"> Постановлению Президиума </w:t>
      </w:r>
    </w:p>
    <w:p w:rsidR="00C62599" w:rsidRDefault="00E0387D" w:rsidP="00E038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387D">
        <w:rPr>
          <w:rFonts w:ascii="Times New Roman" w:hAnsi="Times New Roman" w:cs="Times New Roman"/>
          <w:sz w:val="24"/>
          <w:szCs w:val="24"/>
        </w:rPr>
        <w:t xml:space="preserve">Федерации профсоюзов </w:t>
      </w:r>
    </w:p>
    <w:p w:rsidR="00E0387D" w:rsidRPr="00E0387D" w:rsidRDefault="00E0387D" w:rsidP="00E038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387D">
        <w:rPr>
          <w:rFonts w:ascii="Times New Roman" w:hAnsi="Times New Roman" w:cs="Times New Roman"/>
          <w:sz w:val="24"/>
          <w:szCs w:val="24"/>
        </w:rPr>
        <w:t>Р</w:t>
      </w:r>
      <w:r w:rsidR="00C62599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E0387D">
        <w:rPr>
          <w:rFonts w:ascii="Times New Roman" w:hAnsi="Times New Roman" w:cs="Times New Roman"/>
          <w:sz w:val="24"/>
          <w:szCs w:val="24"/>
        </w:rPr>
        <w:t>С</w:t>
      </w:r>
      <w:r w:rsidR="00C62599">
        <w:rPr>
          <w:rFonts w:ascii="Times New Roman" w:hAnsi="Times New Roman" w:cs="Times New Roman"/>
          <w:sz w:val="24"/>
          <w:szCs w:val="24"/>
        </w:rPr>
        <w:t xml:space="preserve">аха </w:t>
      </w:r>
      <w:r w:rsidRPr="00E0387D">
        <w:rPr>
          <w:rFonts w:ascii="Times New Roman" w:hAnsi="Times New Roman" w:cs="Times New Roman"/>
          <w:sz w:val="24"/>
          <w:szCs w:val="24"/>
        </w:rPr>
        <w:t>(Я</w:t>
      </w:r>
      <w:r w:rsidR="00C62599">
        <w:rPr>
          <w:rFonts w:ascii="Times New Roman" w:hAnsi="Times New Roman" w:cs="Times New Roman"/>
          <w:sz w:val="24"/>
          <w:szCs w:val="24"/>
        </w:rPr>
        <w:t>кутия</w:t>
      </w:r>
      <w:r w:rsidRPr="00E0387D">
        <w:rPr>
          <w:rFonts w:ascii="Times New Roman" w:hAnsi="Times New Roman" w:cs="Times New Roman"/>
          <w:sz w:val="24"/>
          <w:szCs w:val="24"/>
        </w:rPr>
        <w:t>)</w:t>
      </w:r>
    </w:p>
    <w:p w:rsidR="00E0387D" w:rsidRPr="00E0387D" w:rsidRDefault="001C4623" w:rsidP="00E038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0387D" w:rsidRPr="00E038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E0387D" w:rsidRPr="00E0387D">
        <w:rPr>
          <w:rFonts w:ascii="Times New Roman" w:hAnsi="Times New Roman" w:cs="Times New Roman"/>
          <w:sz w:val="24"/>
          <w:szCs w:val="24"/>
        </w:rPr>
        <w:t xml:space="preserve"> февраля 2017 года №</w:t>
      </w:r>
      <w:r>
        <w:rPr>
          <w:rFonts w:ascii="Times New Roman" w:hAnsi="Times New Roman" w:cs="Times New Roman"/>
          <w:sz w:val="24"/>
          <w:szCs w:val="24"/>
        </w:rPr>
        <w:t xml:space="preserve"> 8-3</w:t>
      </w:r>
    </w:p>
    <w:p w:rsidR="00E0387D" w:rsidRDefault="00E0387D" w:rsidP="00243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325" w:rsidRDefault="00976325" w:rsidP="00243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E5D" w:rsidRPr="00DB189E" w:rsidRDefault="00243E5D" w:rsidP="00243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89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43E5D" w:rsidRDefault="00243E5D" w:rsidP="00243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B189E">
        <w:rPr>
          <w:rFonts w:ascii="Times New Roman" w:hAnsi="Times New Roman" w:cs="Times New Roman"/>
          <w:b/>
          <w:sz w:val="28"/>
          <w:szCs w:val="28"/>
        </w:rPr>
        <w:t>ероприятий Года профсоюзной информации в Республике Саха (Якутия) в 2017 году</w:t>
      </w:r>
    </w:p>
    <w:p w:rsidR="00243E5D" w:rsidRDefault="00243E5D" w:rsidP="00243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6840"/>
        <w:gridCol w:w="3689"/>
        <w:gridCol w:w="3691"/>
      </w:tblGrid>
      <w:tr w:rsidR="00243E5D" w:rsidTr="00E61DDC">
        <w:tc>
          <w:tcPr>
            <w:tcW w:w="566" w:type="dxa"/>
          </w:tcPr>
          <w:p w:rsidR="00243E5D" w:rsidRDefault="00243E5D" w:rsidP="004E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40" w:type="dxa"/>
          </w:tcPr>
          <w:p w:rsidR="00243E5D" w:rsidRDefault="00243E5D" w:rsidP="004E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89" w:type="dxa"/>
          </w:tcPr>
          <w:p w:rsidR="00243E5D" w:rsidRDefault="00243E5D" w:rsidP="004E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91" w:type="dxa"/>
          </w:tcPr>
          <w:p w:rsidR="00243E5D" w:rsidRDefault="00243E5D" w:rsidP="004E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43E5D" w:rsidTr="004E3391">
        <w:tc>
          <w:tcPr>
            <w:tcW w:w="14786" w:type="dxa"/>
            <w:gridSpan w:val="4"/>
          </w:tcPr>
          <w:p w:rsidR="00243E5D" w:rsidRDefault="00243E5D" w:rsidP="004E33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E5D" w:rsidRDefault="00243E5D" w:rsidP="00243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43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 профсоюзов Республики Саха (Якутия)</w:t>
            </w:r>
          </w:p>
        </w:tc>
      </w:tr>
      <w:tr w:rsidR="00AC1CBF" w:rsidRPr="003D256F" w:rsidTr="00E61DDC">
        <w:tc>
          <w:tcPr>
            <w:tcW w:w="566" w:type="dxa"/>
          </w:tcPr>
          <w:p w:rsidR="00AC1CBF" w:rsidRPr="003D256F" w:rsidRDefault="00AC1CBF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0" w:type="dxa"/>
          </w:tcPr>
          <w:p w:rsidR="00AC1CBF" w:rsidRDefault="00AC1CBF" w:rsidP="004E3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официального сайта Федерации профсоюзов Республики Саха (Якутия)</w:t>
            </w:r>
          </w:p>
        </w:tc>
        <w:tc>
          <w:tcPr>
            <w:tcW w:w="3689" w:type="dxa"/>
          </w:tcPr>
          <w:p w:rsidR="00AC1CBF" w:rsidRPr="003D256F" w:rsidRDefault="00AC1CBF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91" w:type="dxa"/>
          </w:tcPr>
          <w:p w:rsidR="00AC1CBF" w:rsidRDefault="00AC1CBF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Федерация профсоюзов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AC1CBF" w:rsidRPr="003D256F" w:rsidTr="00E61DDC">
        <w:tc>
          <w:tcPr>
            <w:tcW w:w="566" w:type="dxa"/>
          </w:tcPr>
          <w:p w:rsidR="00AC1CBF" w:rsidRDefault="00AC1CBF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</w:tcPr>
          <w:p w:rsidR="00AC1CBF" w:rsidRDefault="00AC1CBF" w:rsidP="00AC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Создание:</w:t>
            </w:r>
          </w:p>
          <w:p w:rsidR="00AC1CBF" w:rsidRDefault="00AC1CBF" w:rsidP="00AC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отдельной странички Молодежного совета Федерации профсоюзов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 на официальном сайте Федерации профсоюзов Республики Саха (Якутия);</w:t>
            </w:r>
          </w:p>
          <w:p w:rsidR="00AC1CBF" w:rsidRDefault="00AC1CBF" w:rsidP="00AC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группы «Профсоюзы Якутии»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1CBF" w:rsidRDefault="00AC1CBF" w:rsidP="00AC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аккаунта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профсоюзов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Я)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1CBF" w:rsidRDefault="00AC1CBF" w:rsidP="00AC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собственного канала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размещение видеоматериалов;</w:t>
            </w:r>
          </w:p>
          <w:p w:rsidR="00AC1CBF" w:rsidRPr="00243E5D" w:rsidRDefault="00AC1CBF" w:rsidP="00AC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рубрики «Год профсоюзной информации» на официальном сайте Федерации профсоюзов Республики Саха (Якутия) и сайтах отраслевых республиканских комитетов, профсоюзных изданиях.</w:t>
            </w:r>
          </w:p>
        </w:tc>
        <w:tc>
          <w:tcPr>
            <w:tcW w:w="3689" w:type="dxa"/>
          </w:tcPr>
          <w:p w:rsidR="00AC1CBF" w:rsidRDefault="00AC1CBF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91" w:type="dxa"/>
          </w:tcPr>
          <w:p w:rsidR="00AC1CBF" w:rsidRDefault="00AC1CBF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79">
              <w:rPr>
                <w:rFonts w:ascii="Times New Roman" w:hAnsi="Times New Roman" w:cs="Times New Roman"/>
                <w:sz w:val="28"/>
                <w:szCs w:val="28"/>
              </w:rPr>
              <w:t>Федерация профсоюзов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6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1CBF" w:rsidRDefault="00AC1CBF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79">
              <w:rPr>
                <w:rFonts w:ascii="Times New Roman" w:hAnsi="Times New Roman" w:cs="Times New Roman"/>
                <w:sz w:val="28"/>
                <w:szCs w:val="28"/>
              </w:rPr>
              <w:t>республиканские комитеты</w:t>
            </w:r>
          </w:p>
          <w:p w:rsidR="00AC1CBF" w:rsidRDefault="00AC1CBF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профсоюзов,</w:t>
            </w:r>
          </w:p>
          <w:p w:rsidR="00AC1CBF" w:rsidRPr="00736479" w:rsidRDefault="00AC1CBF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совет Федерации профсоюзов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AC1CBF" w:rsidRPr="003D256F" w:rsidTr="00E61DDC">
        <w:tc>
          <w:tcPr>
            <w:tcW w:w="566" w:type="dxa"/>
          </w:tcPr>
          <w:p w:rsidR="00AC1CBF" w:rsidRDefault="00AC1CBF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0" w:type="dxa"/>
          </w:tcPr>
          <w:p w:rsidR="00AC1CBF" w:rsidRPr="00243E5D" w:rsidRDefault="00AC1CBF" w:rsidP="004E3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Года профсоюзной информации в Республике Саха (Якутия) в 2017 году.</w:t>
            </w:r>
          </w:p>
        </w:tc>
        <w:tc>
          <w:tcPr>
            <w:tcW w:w="3689" w:type="dxa"/>
          </w:tcPr>
          <w:p w:rsidR="00AC1CBF" w:rsidRPr="003D256F" w:rsidRDefault="00AC1CBF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691" w:type="dxa"/>
          </w:tcPr>
          <w:p w:rsidR="00AC1CBF" w:rsidRDefault="00AC1CBF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 Федерации профсоюзов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AC1CBF" w:rsidRPr="003D256F" w:rsidTr="00E61DDC">
        <w:tc>
          <w:tcPr>
            <w:tcW w:w="566" w:type="dxa"/>
          </w:tcPr>
          <w:p w:rsidR="00AC1CBF" w:rsidRDefault="00AC1CBF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AC1CBF" w:rsidRDefault="00AC1CBF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AC1CBF" w:rsidRDefault="00AC1CBF" w:rsidP="00AC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56F">
              <w:rPr>
                <w:rFonts w:ascii="Times New Roman" w:hAnsi="Times New Roman" w:cs="Times New Roman"/>
                <w:sz w:val="28"/>
                <w:szCs w:val="28"/>
              </w:rPr>
              <w:t>Объяв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3D256F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ов:</w:t>
            </w:r>
          </w:p>
          <w:p w:rsidR="00AC1CBF" w:rsidRDefault="00AC1CBF" w:rsidP="00AC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256F">
              <w:rPr>
                <w:rFonts w:ascii="Times New Roman" w:hAnsi="Times New Roman" w:cs="Times New Roman"/>
                <w:sz w:val="28"/>
                <w:szCs w:val="28"/>
              </w:rPr>
              <w:t xml:space="preserve"> среди журналистов на лучшее освещение профсоюзной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1CBF" w:rsidRDefault="00AC1CBF" w:rsidP="00AC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256F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профсоюзный журналист»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1CBF" w:rsidRDefault="00AC1CBF" w:rsidP="00AC1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256F">
              <w:rPr>
                <w:rFonts w:ascii="Times New Roman" w:hAnsi="Times New Roman" w:cs="Times New Roman"/>
                <w:sz w:val="28"/>
                <w:szCs w:val="28"/>
              </w:rPr>
              <w:t xml:space="preserve"> среди первичных профсоюзных организаций по информационной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AC1CBF" w:rsidRPr="003D256F" w:rsidRDefault="00AC1CBF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6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</w:tcPr>
          <w:p w:rsidR="00AC1CBF" w:rsidRPr="00736479" w:rsidRDefault="00AC1CBF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79">
              <w:rPr>
                <w:rFonts w:ascii="Times New Roman" w:hAnsi="Times New Roman" w:cs="Times New Roman"/>
                <w:sz w:val="28"/>
                <w:szCs w:val="28"/>
              </w:rPr>
              <w:t>Федерация профсоюзов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6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36479">
              <w:rPr>
                <w:rFonts w:ascii="Times New Roman" w:hAnsi="Times New Roman" w:cs="Times New Roman"/>
                <w:sz w:val="28"/>
                <w:szCs w:val="28"/>
              </w:rPr>
              <w:t>республиканские комитеты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профсоюзов </w:t>
            </w:r>
          </w:p>
        </w:tc>
      </w:tr>
      <w:tr w:rsidR="006642C6" w:rsidRPr="003D256F" w:rsidTr="00E61DDC">
        <w:tc>
          <w:tcPr>
            <w:tcW w:w="566" w:type="dxa"/>
          </w:tcPr>
          <w:p w:rsidR="006642C6" w:rsidRDefault="006642C6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40" w:type="dxa"/>
          </w:tcPr>
          <w:p w:rsidR="006642C6" w:rsidRDefault="006642C6" w:rsidP="004E3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</w:p>
          <w:p w:rsidR="006642C6" w:rsidRDefault="006642C6" w:rsidP="004E3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ежемесячного </w:t>
            </w:r>
            <w:r w:rsidRPr="003D256F"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56F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газеты «Профсоюзы Якутии» тиражом 999 экз.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42C6" w:rsidRPr="003D256F" w:rsidRDefault="006642C6" w:rsidP="004E3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выпуска профсоюзного приложения в республиканских средствах массовой информации</w:t>
            </w:r>
            <w:r w:rsidR="000B3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6642C6" w:rsidRPr="003D256F" w:rsidRDefault="006642C6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ф</w:t>
            </w:r>
            <w:r w:rsidRPr="003D256F">
              <w:rPr>
                <w:rFonts w:ascii="Times New Roman" w:hAnsi="Times New Roman" w:cs="Times New Roman"/>
                <w:sz w:val="28"/>
                <w:szCs w:val="28"/>
              </w:rPr>
              <w:t>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91" w:type="dxa"/>
          </w:tcPr>
          <w:p w:rsidR="006642C6" w:rsidRPr="00736479" w:rsidRDefault="006642C6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79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 профсоюзов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6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42C6" w:rsidRPr="003D256F" w:rsidTr="00E61DDC">
        <w:tc>
          <w:tcPr>
            <w:tcW w:w="566" w:type="dxa"/>
          </w:tcPr>
          <w:p w:rsidR="006642C6" w:rsidRDefault="006642C6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40" w:type="dxa"/>
          </w:tcPr>
          <w:p w:rsidR="006642C6" w:rsidRDefault="006642C6" w:rsidP="004E3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продвижению официального сайта Федерации профсоюзов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аккаунтов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</w:t>
            </w:r>
          </w:p>
        </w:tc>
        <w:tc>
          <w:tcPr>
            <w:tcW w:w="3689" w:type="dxa"/>
          </w:tcPr>
          <w:p w:rsidR="006642C6" w:rsidRDefault="006642C6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691" w:type="dxa"/>
          </w:tcPr>
          <w:p w:rsidR="006642C6" w:rsidRPr="00736479" w:rsidRDefault="006642C6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Федерация профсоюзов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6642C6" w:rsidRPr="003D256F" w:rsidTr="00E61DDC">
        <w:tc>
          <w:tcPr>
            <w:tcW w:w="566" w:type="dxa"/>
          </w:tcPr>
          <w:p w:rsidR="006642C6" w:rsidRDefault="006642C6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40" w:type="dxa"/>
          </w:tcPr>
          <w:p w:rsidR="006642C6" w:rsidRPr="00F850D0" w:rsidRDefault="006642C6" w:rsidP="004E3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сборника по итогам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85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Форума профсоюзных активистов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Я).</w:t>
            </w:r>
          </w:p>
        </w:tc>
        <w:tc>
          <w:tcPr>
            <w:tcW w:w="3689" w:type="dxa"/>
          </w:tcPr>
          <w:p w:rsidR="006642C6" w:rsidRPr="003D256F" w:rsidRDefault="006642C6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6F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691" w:type="dxa"/>
          </w:tcPr>
          <w:p w:rsidR="006642C6" w:rsidRPr="00736479" w:rsidRDefault="006642C6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79">
              <w:rPr>
                <w:rFonts w:ascii="Times New Roman" w:hAnsi="Times New Roman" w:cs="Times New Roman"/>
                <w:sz w:val="28"/>
                <w:szCs w:val="28"/>
              </w:rPr>
              <w:t>Федерация профсоюзов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6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42C6" w:rsidRPr="003D256F" w:rsidTr="00E61DDC">
        <w:tc>
          <w:tcPr>
            <w:tcW w:w="566" w:type="dxa"/>
          </w:tcPr>
          <w:p w:rsidR="006642C6" w:rsidRDefault="006642C6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40" w:type="dxa"/>
          </w:tcPr>
          <w:p w:rsidR="006642C6" w:rsidRDefault="00CA3C20" w:rsidP="00CA3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данных </w:t>
            </w:r>
            <w:r w:rsidR="006642C6">
              <w:rPr>
                <w:rFonts w:ascii="Times New Roman" w:hAnsi="Times New Roman" w:cs="Times New Roman"/>
                <w:sz w:val="28"/>
                <w:szCs w:val="28"/>
              </w:rPr>
              <w:t>о действующих корпоративных сайтах предприятий со страничками или рубриками о деятельности первичных профсоюзных организаций, сайтах первичных профсоюзных организаций и периодических изданиях, выпускаемых первичными профсоюзными организациями Р</w:t>
            </w:r>
            <w:proofErr w:type="gramStart"/>
            <w:r w:rsidR="006642C6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="006642C6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3689" w:type="dxa"/>
          </w:tcPr>
          <w:p w:rsidR="006642C6" w:rsidRPr="003D256F" w:rsidRDefault="006642C6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19CC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91" w:type="dxa"/>
          </w:tcPr>
          <w:p w:rsidR="006642C6" w:rsidRDefault="006642C6" w:rsidP="00604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79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 профсоюзов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6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36479">
              <w:rPr>
                <w:rFonts w:ascii="Times New Roman" w:hAnsi="Times New Roman" w:cs="Times New Roman"/>
                <w:sz w:val="28"/>
                <w:szCs w:val="28"/>
              </w:rPr>
              <w:t>республикански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6479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профсоюзов</w:t>
            </w:r>
          </w:p>
        </w:tc>
      </w:tr>
      <w:tr w:rsidR="006642C6" w:rsidRPr="003D256F" w:rsidTr="00E61DDC">
        <w:tc>
          <w:tcPr>
            <w:tcW w:w="566" w:type="dxa"/>
          </w:tcPr>
          <w:p w:rsidR="006642C6" w:rsidRPr="003D256F" w:rsidRDefault="00CF12EA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40" w:type="dxa"/>
          </w:tcPr>
          <w:p w:rsidR="006642C6" w:rsidRPr="003D256F" w:rsidRDefault="00CF12EA" w:rsidP="00CF1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у</w:t>
            </w:r>
            <w:r w:rsidR="006642C6" w:rsidRPr="003D256F">
              <w:rPr>
                <w:rFonts w:ascii="Times New Roman" w:hAnsi="Times New Roman" w:cs="Times New Roman"/>
                <w:sz w:val="28"/>
                <w:szCs w:val="28"/>
              </w:rPr>
              <w:t>величени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642C6" w:rsidRPr="003D256F">
              <w:rPr>
                <w:rFonts w:ascii="Times New Roman" w:hAnsi="Times New Roman" w:cs="Times New Roman"/>
                <w:sz w:val="28"/>
                <w:szCs w:val="28"/>
              </w:rPr>
              <w:t xml:space="preserve"> подписки на Центральную профсоюзную газету «Солидарность»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6642C6" w:rsidRPr="003D256F" w:rsidRDefault="006642C6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56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1" w:type="dxa"/>
          </w:tcPr>
          <w:p w:rsidR="006642C6" w:rsidRPr="00736479" w:rsidRDefault="006642C6" w:rsidP="009E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79">
              <w:rPr>
                <w:rFonts w:ascii="Times New Roman" w:hAnsi="Times New Roman" w:cs="Times New Roman"/>
                <w:sz w:val="28"/>
                <w:szCs w:val="28"/>
              </w:rPr>
              <w:t>Федерация профсоюзов Р</w:t>
            </w:r>
            <w:proofErr w:type="gramStart"/>
            <w:r w:rsidR="009E19C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="009E19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6479">
              <w:rPr>
                <w:rFonts w:ascii="Times New Roman" w:hAnsi="Times New Roman" w:cs="Times New Roman"/>
                <w:sz w:val="28"/>
                <w:szCs w:val="28"/>
              </w:rPr>
              <w:t>), республиканские комитеты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профсоюзов</w:t>
            </w:r>
          </w:p>
        </w:tc>
      </w:tr>
      <w:tr w:rsidR="006642C6" w:rsidRPr="003D256F" w:rsidTr="00E61DDC">
        <w:tc>
          <w:tcPr>
            <w:tcW w:w="566" w:type="dxa"/>
          </w:tcPr>
          <w:p w:rsidR="006642C6" w:rsidRPr="003D256F" w:rsidRDefault="00CF12EA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40" w:type="dxa"/>
          </w:tcPr>
          <w:p w:rsidR="006642C6" w:rsidRDefault="006642C6" w:rsidP="008C5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республиканского семинара по информационной работе с участием специалистов Департамента общественных связей ФНПР и редакции газеты «Солидарность» на тему «Имидж профсоюзов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информационная работа»</w:t>
            </w:r>
          </w:p>
        </w:tc>
        <w:tc>
          <w:tcPr>
            <w:tcW w:w="3689" w:type="dxa"/>
          </w:tcPr>
          <w:p w:rsidR="006642C6" w:rsidRDefault="006642C6" w:rsidP="008C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691" w:type="dxa"/>
          </w:tcPr>
          <w:p w:rsidR="006642C6" w:rsidRPr="00736479" w:rsidRDefault="006642C6" w:rsidP="008C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79">
              <w:rPr>
                <w:rFonts w:ascii="Times New Roman" w:hAnsi="Times New Roman" w:cs="Times New Roman"/>
                <w:sz w:val="28"/>
                <w:szCs w:val="28"/>
              </w:rPr>
              <w:t>Федерация профсоюзов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64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42C6" w:rsidRPr="003D256F" w:rsidTr="00E61DDC">
        <w:tc>
          <w:tcPr>
            <w:tcW w:w="566" w:type="dxa"/>
          </w:tcPr>
          <w:p w:rsidR="006642C6" w:rsidRDefault="00CF12EA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840" w:type="dxa"/>
          </w:tcPr>
          <w:p w:rsidR="006642C6" w:rsidRDefault="009E19CC" w:rsidP="009E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6642C6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42C6">
              <w:rPr>
                <w:rFonts w:ascii="Times New Roman" w:hAnsi="Times New Roman" w:cs="Times New Roman"/>
                <w:sz w:val="28"/>
                <w:szCs w:val="28"/>
              </w:rPr>
              <w:t xml:space="preserve"> «О людях труда» в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</w:p>
        </w:tc>
        <w:tc>
          <w:tcPr>
            <w:tcW w:w="3689" w:type="dxa"/>
          </w:tcPr>
          <w:p w:rsidR="006642C6" w:rsidRDefault="006642C6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1" w:type="dxa"/>
          </w:tcPr>
          <w:p w:rsidR="006642C6" w:rsidRPr="00736479" w:rsidRDefault="006642C6" w:rsidP="009E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479">
              <w:rPr>
                <w:rFonts w:ascii="Times New Roman" w:hAnsi="Times New Roman" w:cs="Times New Roman"/>
                <w:sz w:val="28"/>
                <w:szCs w:val="28"/>
              </w:rPr>
              <w:t>Федерация профсоюзов Р</w:t>
            </w:r>
            <w:proofErr w:type="gramStart"/>
            <w:r w:rsidR="009E19C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="009E19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6479">
              <w:rPr>
                <w:rFonts w:ascii="Times New Roman" w:hAnsi="Times New Roman" w:cs="Times New Roman"/>
                <w:sz w:val="28"/>
                <w:szCs w:val="28"/>
              </w:rPr>
              <w:t>), республиканские комитеты</w:t>
            </w:r>
            <w:r w:rsidR="009E19CC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профсоюзов</w:t>
            </w:r>
          </w:p>
        </w:tc>
      </w:tr>
      <w:tr w:rsidR="006642C6" w:rsidRPr="000B3C4E" w:rsidTr="00E61DDC">
        <w:tc>
          <w:tcPr>
            <w:tcW w:w="566" w:type="dxa"/>
          </w:tcPr>
          <w:p w:rsidR="006642C6" w:rsidRPr="000B3C4E" w:rsidRDefault="000B3C4E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4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40" w:type="dxa"/>
          </w:tcPr>
          <w:p w:rsidR="006642C6" w:rsidRPr="000B3C4E" w:rsidRDefault="009E19CC" w:rsidP="00CF1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4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6642C6" w:rsidRPr="000B3C4E">
              <w:rPr>
                <w:rFonts w:ascii="Times New Roman" w:hAnsi="Times New Roman" w:cs="Times New Roman"/>
                <w:sz w:val="28"/>
                <w:szCs w:val="28"/>
              </w:rPr>
              <w:t>архива фото-видео материалов</w:t>
            </w:r>
            <w:r w:rsidRPr="000B3C4E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профсоюзов Р</w:t>
            </w:r>
            <w:proofErr w:type="gramStart"/>
            <w:r w:rsidRPr="000B3C4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0B3C4E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  <w:r w:rsidR="00CF12EA" w:rsidRPr="000B3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</w:tcPr>
          <w:p w:rsidR="006642C6" w:rsidRPr="000B3C4E" w:rsidRDefault="006642C6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4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91" w:type="dxa"/>
          </w:tcPr>
          <w:p w:rsidR="006642C6" w:rsidRPr="000B3C4E" w:rsidRDefault="006642C6" w:rsidP="000B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4E">
              <w:rPr>
                <w:rFonts w:ascii="Times New Roman" w:hAnsi="Times New Roman" w:cs="Times New Roman"/>
                <w:sz w:val="28"/>
                <w:szCs w:val="28"/>
              </w:rPr>
              <w:t>Федерация профсоюзов Р</w:t>
            </w:r>
            <w:proofErr w:type="gramStart"/>
            <w:r w:rsidR="009E19CC" w:rsidRPr="000B3C4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="009E19CC" w:rsidRPr="000B3C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3C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42C6" w:rsidRPr="000B3C4E" w:rsidTr="00E61DDC">
        <w:tc>
          <w:tcPr>
            <w:tcW w:w="566" w:type="dxa"/>
          </w:tcPr>
          <w:p w:rsidR="006642C6" w:rsidRPr="000B3C4E" w:rsidRDefault="000B3C4E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4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40" w:type="dxa"/>
          </w:tcPr>
          <w:p w:rsidR="006642C6" w:rsidRPr="000B3C4E" w:rsidRDefault="009E19CC" w:rsidP="009E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C4E"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r w:rsidR="006642C6" w:rsidRPr="000B3C4E">
              <w:rPr>
                <w:rFonts w:ascii="Times New Roman" w:hAnsi="Times New Roman" w:cs="Times New Roman"/>
                <w:sz w:val="28"/>
                <w:szCs w:val="28"/>
              </w:rPr>
              <w:t>рудничеств</w:t>
            </w:r>
            <w:r w:rsidRPr="000B3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42C6" w:rsidRPr="000B3C4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B3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42C6" w:rsidRPr="000B3C4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массовой информации по озвучиванию позиций профсоюзов на общественно-значимые вопросы</w:t>
            </w:r>
          </w:p>
        </w:tc>
        <w:tc>
          <w:tcPr>
            <w:tcW w:w="3689" w:type="dxa"/>
          </w:tcPr>
          <w:p w:rsidR="006642C6" w:rsidRPr="000B3C4E" w:rsidRDefault="006642C6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4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1" w:type="dxa"/>
          </w:tcPr>
          <w:p w:rsidR="006642C6" w:rsidRPr="000B3C4E" w:rsidRDefault="006642C6" w:rsidP="009E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4E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 профсоюзов </w:t>
            </w:r>
            <w:r w:rsidR="009E19CC" w:rsidRPr="000B3C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="009E19CC" w:rsidRPr="000B3C4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="009E19CC" w:rsidRPr="000B3C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3C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19CC" w:rsidRPr="003D256F" w:rsidTr="00A270F3">
        <w:tc>
          <w:tcPr>
            <w:tcW w:w="14786" w:type="dxa"/>
            <w:gridSpan w:val="4"/>
          </w:tcPr>
          <w:p w:rsidR="009E19CC" w:rsidRDefault="009E19CC" w:rsidP="009E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CC" w:rsidRPr="0025166E" w:rsidRDefault="0025166E" w:rsidP="009E1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II. </w:t>
            </w:r>
            <w:r w:rsidRPr="002516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Республиканские комитеты профсоюзов</w:t>
            </w:r>
          </w:p>
        </w:tc>
      </w:tr>
      <w:tr w:rsidR="009E19CC" w:rsidRPr="003D256F" w:rsidTr="00E61DDC">
        <w:tc>
          <w:tcPr>
            <w:tcW w:w="566" w:type="dxa"/>
          </w:tcPr>
          <w:p w:rsidR="009E19CC" w:rsidRDefault="00E61DDC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0" w:type="dxa"/>
          </w:tcPr>
          <w:p w:rsidR="009E19CC" w:rsidRPr="00BA1BC5" w:rsidRDefault="00BA1BC5" w:rsidP="00BA1BC5">
            <w:pPr>
              <w:tabs>
                <w:tab w:val="left" w:pos="7380"/>
              </w:tabs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9F2072"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9F2072"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9F2072" w:rsidRPr="00BA1BC5">
              <w:rPr>
                <w:rFonts w:ascii="Times New Roman" w:hAnsi="Times New Roman" w:cs="Times New Roman"/>
                <w:sz w:val="28"/>
                <w:szCs w:val="28"/>
              </w:rPr>
              <w:t>(пресс-служба, отдел, пресс-секретарь).</w:t>
            </w:r>
          </w:p>
        </w:tc>
        <w:tc>
          <w:tcPr>
            <w:tcW w:w="3689" w:type="dxa"/>
          </w:tcPr>
          <w:p w:rsidR="009E19CC" w:rsidRPr="00E61DDC" w:rsidRDefault="00E61DDC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691" w:type="dxa"/>
          </w:tcPr>
          <w:p w:rsidR="009E19CC" w:rsidRPr="00736479" w:rsidRDefault="00E61DDC" w:rsidP="009E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 комитеты профсоюзов</w:t>
            </w:r>
          </w:p>
        </w:tc>
      </w:tr>
      <w:tr w:rsidR="00E61DDC" w:rsidRPr="003D256F" w:rsidTr="00E61DDC">
        <w:tc>
          <w:tcPr>
            <w:tcW w:w="566" w:type="dxa"/>
          </w:tcPr>
          <w:p w:rsidR="00E61DDC" w:rsidRDefault="00E61DDC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</w:tcPr>
          <w:p w:rsidR="00E61DDC" w:rsidRPr="00BA1BC5" w:rsidRDefault="00E61DDC" w:rsidP="00BA1BC5">
            <w:pPr>
              <w:tabs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1B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орматив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Pr="00BA1B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ведению информационной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89" w:type="dxa"/>
          </w:tcPr>
          <w:p w:rsidR="00E61DDC" w:rsidRPr="00E61DDC" w:rsidRDefault="00E61DDC" w:rsidP="0011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691" w:type="dxa"/>
          </w:tcPr>
          <w:p w:rsidR="00E61DDC" w:rsidRPr="00736479" w:rsidRDefault="00E61DDC" w:rsidP="0011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 комитеты профсоюзов</w:t>
            </w:r>
          </w:p>
        </w:tc>
      </w:tr>
      <w:tr w:rsidR="00E61DDC" w:rsidRPr="003D256F" w:rsidTr="00E61DDC">
        <w:tc>
          <w:tcPr>
            <w:tcW w:w="566" w:type="dxa"/>
          </w:tcPr>
          <w:p w:rsidR="00E61DDC" w:rsidRDefault="00E61DDC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0" w:type="dxa"/>
          </w:tcPr>
          <w:p w:rsidR="00E61DDC" w:rsidRPr="00BA1BC5" w:rsidRDefault="00E61DDC" w:rsidP="00BA1BC5">
            <w:pPr>
              <w:tabs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Разработка </w:t>
            </w:r>
            <w:r w:rsidRPr="00BA1B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механизм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обмена с первичными профсоюзными организациями </w:t>
            </w:r>
            <w:r w:rsidRPr="00BA1BC5">
              <w:rPr>
                <w:rFonts w:ascii="Times New Roman" w:hAnsi="Times New Roman" w:cs="Times New Roman"/>
                <w:sz w:val="28"/>
              </w:rPr>
              <w:t>и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1BC5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этого обмена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9" w:type="dxa"/>
          </w:tcPr>
          <w:p w:rsidR="00E61DDC" w:rsidRPr="00E61DDC" w:rsidRDefault="00E61DDC" w:rsidP="0011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691" w:type="dxa"/>
          </w:tcPr>
          <w:p w:rsidR="00E61DDC" w:rsidRPr="00736479" w:rsidRDefault="00E61DDC" w:rsidP="0011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 комитеты профсоюзов</w:t>
            </w:r>
          </w:p>
        </w:tc>
      </w:tr>
      <w:tr w:rsidR="00E61DDC" w:rsidRPr="003D256F" w:rsidTr="00E61DDC">
        <w:tc>
          <w:tcPr>
            <w:tcW w:w="566" w:type="dxa"/>
          </w:tcPr>
          <w:p w:rsidR="00E61DDC" w:rsidRDefault="00E61DDC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0" w:type="dxa"/>
          </w:tcPr>
          <w:p w:rsidR="00E61DDC" w:rsidRPr="00BA1BC5" w:rsidRDefault="00E61DDC" w:rsidP="00117C92">
            <w:pPr>
              <w:tabs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информационно-пропагандистской работы.      </w:t>
            </w:r>
          </w:p>
        </w:tc>
        <w:tc>
          <w:tcPr>
            <w:tcW w:w="3689" w:type="dxa"/>
          </w:tcPr>
          <w:p w:rsidR="00E61DDC" w:rsidRDefault="00E61DDC" w:rsidP="0011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691" w:type="dxa"/>
          </w:tcPr>
          <w:p w:rsidR="00E61DDC" w:rsidRPr="00736479" w:rsidRDefault="00E61DDC" w:rsidP="0011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 комитеты профсоюзов</w:t>
            </w:r>
          </w:p>
        </w:tc>
      </w:tr>
      <w:tr w:rsidR="00E61DDC" w:rsidRPr="003D256F" w:rsidTr="00E61DDC">
        <w:tc>
          <w:tcPr>
            <w:tcW w:w="566" w:type="dxa"/>
          </w:tcPr>
          <w:p w:rsidR="00E61DDC" w:rsidRDefault="00E61DDC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40" w:type="dxa"/>
          </w:tcPr>
          <w:p w:rsidR="00E61DDC" w:rsidRPr="00BA1BC5" w:rsidRDefault="00E61DDC" w:rsidP="00BA1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>первичным профсоюзным организациям в обеспечении информационного обмена с другими первичными профсоюзными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689" w:type="dxa"/>
          </w:tcPr>
          <w:p w:rsidR="00E61DDC" w:rsidRDefault="00E61DDC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1" w:type="dxa"/>
          </w:tcPr>
          <w:p w:rsidR="00E61DDC" w:rsidRPr="00736479" w:rsidRDefault="00E61DDC" w:rsidP="009E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 комитеты профсоюзов</w:t>
            </w:r>
          </w:p>
        </w:tc>
      </w:tr>
      <w:tr w:rsidR="00E61DDC" w:rsidRPr="003D256F" w:rsidTr="00E61DDC">
        <w:tc>
          <w:tcPr>
            <w:tcW w:w="566" w:type="dxa"/>
          </w:tcPr>
          <w:p w:rsidR="00E61DDC" w:rsidRDefault="00E61DDC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40" w:type="dxa"/>
          </w:tcPr>
          <w:p w:rsidR="00E61DDC" w:rsidRPr="00BA1BC5" w:rsidRDefault="00E61DDC" w:rsidP="00BA1BC5">
            <w:pPr>
              <w:tabs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подписки на Центральную профсоюзную газету «Солидарность». </w:t>
            </w:r>
          </w:p>
        </w:tc>
        <w:tc>
          <w:tcPr>
            <w:tcW w:w="3689" w:type="dxa"/>
          </w:tcPr>
          <w:p w:rsidR="00E61DDC" w:rsidRPr="00E61DDC" w:rsidRDefault="00E61DDC" w:rsidP="0011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691" w:type="dxa"/>
          </w:tcPr>
          <w:p w:rsidR="00E61DDC" w:rsidRPr="00736479" w:rsidRDefault="00E61DDC" w:rsidP="0011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 комитеты профсоюзов</w:t>
            </w:r>
          </w:p>
        </w:tc>
      </w:tr>
      <w:tr w:rsidR="00E61DDC" w:rsidRPr="003D256F" w:rsidTr="00E61DDC">
        <w:tc>
          <w:tcPr>
            <w:tcW w:w="566" w:type="dxa"/>
          </w:tcPr>
          <w:p w:rsidR="00E61DDC" w:rsidRDefault="00E61DDC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40" w:type="dxa"/>
          </w:tcPr>
          <w:p w:rsidR="00E61DDC" w:rsidRPr="00BA1BC5" w:rsidRDefault="00E61DDC" w:rsidP="00BA1BC5">
            <w:pPr>
              <w:tabs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BC5">
              <w:rPr>
                <w:rFonts w:ascii="Times New Roman" w:hAnsi="Times New Roman" w:cs="Times New Roman"/>
                <w:color w:val="252D33"/>
                <w:sz w:val="28"/>
                <w:szCs w:val="28"/>
              </w:rPr>
              <w:t>Направл</w:t>
            </w:r>
            <w:r>
              <w:rPr>
                <w:rFonts w:ascii="Times New Roman" w:hAnsi="Times New Roman" w:cs="Times New Roman"/>
                <w:color w:val="252D33"/>
                <w:sz w:val="28"/>
                <w:szCs w:val="28"/>
              </w:rPr>
              <w:t>ение</w:t>
            </w:r>
            <w:r w:rsidRPr="00BA1BC5">
              <w:rPr>
                <w:rFonts w:ascii="Times New Roman" w:hAnsi="Times New Roman" w:cs="Times New Roman"/>
                <w:color w:val="252D33"/>
                <w:sz w:val="28"/>
                <w:szCs w:val="28"/>
              </w:rPr>
              <w:t xml:space="preserve"> </w:t>
            </w:r>
            <w:r w:rsidRPr="00BA1BC5">
              <w:rPr>
                <w:rFonts w:ascii="Times New Roman" w:hAnsi="Times New Roman" w:cs="Times New Roman"/>
                <w:sz w:val="28"/>
              </w:rPr>
              <w:t xml:space="preserve">первичным профсоюзным организациям </w:t>
            </w:r>
            <w:r w:rsidRPr="00BA1BC5">
              <w:rPr>
                <w:rFonts w:ascii="Times New Roman" w:hAnsi="Times New Roman" w:cs="Times New Roman"/>
                <w:color w:val="252D33"/>
                <w:sz w:val="28"/>
                <w:szCs w:val="28"/>
              </w:rPr>
              <w:t>и</w:t>
            </w:r>
            <w:r w:rsidRPr="00BA1BC5">
              <w:rPr>
                <w:rFonts w:ascii="Times New Roman" w:hAnsi="Times New Roman" w:cs="Times New Roman"/>
                <w:sz w:val="28"/>
              </w:rPr>
              <w:t>нформационны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BA1BC5">
              <w:rPr>
                <w:rFonts w:ascii="Times New Roman" w:hAnsi="Times New Roman" w:cs="Times New Roman"/>
                <w:sz w:val="28"/>
              </w:rPr>
              <w:t xml:space="preserve"> сообщени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BA1BC5">
              <w:rPr>
                <w:rFonts w:ascii="Times New Roman" w:hAnsi="Times New Roman" w:cs="Times New Roman"/>
                <w:sz w:val="28"/>
              </w:rPr>
              <w:t xml:space="preserve"> ФНПР и Федерации профсоюзов Р</w:t>
            </w:r>
            <w:proofErr w:type="gramStart"/>
            <w:r w:rsidRPr="00BA1BC5"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 w:rsidRPr="00BA1BC5">
              <w:rPr>
                <w:rFonts w:ascii="Times New Roman" w:hAnsi="Times New Roman" w:cs="Times New Roman"/>
                <w:sz w:val="28"/>
              </w:rPr>
              <w:t>Я), разъясняющи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BA1BC5">
              <w:rPr>
                <w:rFonts w:ascii="Times New Roman" w:hAnsi="Times New Roman" w:cs="Times New Roman"/>
                <w:sz w:val="28"/>
              </w:rPr>
              <w:t xml:space="preserve"> их официальную позицию по наиболее актуальным вопросам.</w:t>
            </w:r>
          </w:p>
        </w:tc>
        <w:tc>
          <w:tcPr>
            <w:tcW w:w="3689" w:type="dxa"/>
          </w:tcPr>
          <w:p w:rsidR="00E61DDC" w:rsidRDefault="00E61DDC" w:rsidP="0011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1" w:type="dxa"/>
          </w:tcPr>
          <w:p w:rsidR="00E61DDC" w:rsidRPr="00736479" w:rsidRDefault="00E61DDC" w:rsidP="0011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 комитеты профсоюзов</w:t>
            </w:r>
          </w:p>
        </w:tc>
      </w:tr>
      <w:tr w:rsidR="00E61DDC" w:rsidRPr="003D256F" w:rsidTr="00E61DDC">
        <w:tc>
          <w:tcPr>
            <w:tcW w:w="566" w:type="dxa"/>
          </w:tcPr>
          <w:p w:rsidR="00E61DDC" w:rsidRDefault="00E61DDC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40" w:type="dxa"/>
          </w:tcPr>
          <w:p w:rsidR="00E61DDC" w:rsidRPr="00BA1BC5" w:rsidRDefault="00E61DDC" w:rsidP="00BA1BC5">
            <w:pPr>
              <w:tabs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BC5">
              <w:rPr>
                <w:rFonts w:ascii="Times New Roman" w:hAnsi="Times New Roman" w:cs="Times New Roman"/>
                <w:sz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</w:rPr>
              <w:t>едение</w:t>
            </w:r>
            <w:r w:rsidRPr="00BA1BC5">
              <w:rPr>
                <w:rFonts w:ascii="Times New Roman" w:hAnsi="Times New Roman" w:cs="Times New Roman"/>
                <w:sz w:val="28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BA1BC5">
              <w:rPr>
                <w:rFonts w:ascii="Times New Roman" w:hAnsi="Times New Roman" w:cs="Times New Roman"/>
                <w:sz w:val="28"/>
              </w:rPr>
              <w:t xml:space="preserve"> информационных ресурсов </w:t>
            </w:r>
            <w:r w:rsidRPr="00BA1BC5">
              <w:rPr>
                <w:rFonts w:ascii="Times New Roman" w:hAnsi="Times New Roman" w:cs="Times New Roman"/>
                <w:sz w:val="28"/>
              </w:rPr>
              <w:lastRenderedPageBreak/>
              <w:t>первичных профсоюзных организаций для формирования базы данных.</w:t>
            </w:r>
          </w:p>
        </w:tc>
        <w:tc>
          <w:tcPr>
            <w:tcW w:w="3689" w:type="dxa"/>
          </w:tcPr>
          <w:p w:rsidR="00E61DDC" w:rsidRPr="00E61DDC" w:rsidRDefault="00E61DDC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691" w:type="dxa"/>
          </w:tcPr>
          <w:p w:rsidR="00E61DDC" w:rsidRPr="00736479" w:rsidRDefault="00E61DDC" w:rsidP="009E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Республиканские комитеты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профсоюзов</w:t>
            </w:r>
          </w:p>
        </w:tc>
      </w:tr>
      <w:tr w:rsidR="00E61DDC" w:rsidRPr="003D256F" w:rsidTr="00E61DDC">
        <w:tc>
          <w:tcPr>
            <w:tcW w:w="566" w:type="dxa"/>
          </w:tcPr>
          <w:p w:rsidR="00E61DDC" w:rsidRDefault="00E61DDC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840" w:type="dxa"/>
          </w:tcPr>
          <w:p w:rsidR="00E61DDC" w:rsidRPr="00BA1BC5" w:rsidRDefault="00E61DDC" w:rsidP="00BA1BC5">
            <w:pPr>
              <w:tabs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A1BC5">
              <w:rPr>
                <w:rFonts w:ascii="Times New Roman" w:hAnsi="Times New Roman" w:cs="Times New Roman"/>
                <w:sz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</w:rPr>
              <w:t>ие</w:t>
            </w:r>
            <w:r w:rsidRPr="00BA1BC5">
              <w:rPr>
                <w:rFonts w:ascii="Times New Roman" w:hAnsi="Times New Roman" w:cs="Times New Roman"/>
                <w:sz w:val="28"/>
              </w:rPr>
              <w:t xml:space="preserve"> в информационно-пропагандистских мероприятиях, конкурсах ФНПР, общероссийских профсоюзов, Федерации  профсоюзов Р</w:t>
            </w:r>
            <w:proofErr w:type="gramStart"/>
            <w:r w:rsidRPr="00BA1BC5"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 w:rsidRPr="00BA1BC5">
              <w:rPr>
                <w:rFonts w:ascii="Times New Roman" w:hAnsi="Times New Roman" w:cs="Times New Roman"/>
                <w:sz w:val="28"/>
              </w:rPr>
              <w:t xml:space="preserve">Я). </w:t>
            </w:r>
          </w:p>
        </w:tc>
        <w:tc>
          <w:tcPr>
            <w:tcW w:w="3689" w:type="dxa"/>
          </w:tcPr>
          <w:p w:rsidR="00E61DDC" w:rsidRDefault="00E61DDC" w:rsidP="0011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1" w:type="dxa"/>
          </w:tcPr>
          <w:p w:rsidR="00E61DDC" w:rsidRPr="00736479" w:rsidRDefault="00E61DDC" w:rsidP="0011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 комитеты профсоюзов</w:t>
            </w:r>
          </w:p>
        </w:tc>
      </w:tr>
      <w:tr w:rsidR="00E61DDC" w:rsidRPr="003D256F" w:rsidTr="00E61DDC">
        <w:tc>
          <w:tcPr>
            <w:tcW w:w="566" w:type="dxa"/>
          </w:tcPr>
          <w:p w:rsidR="00E61DDC" w:rsidRDefault="00E61DDC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40" w:type="dxa"/>
          </w:tcPr>
          <w:p w:rsidR="00E61DDC" w:rsidRPr="00BA1BC5" w:rsidRDefault="00E61DDC" w:rsidP="00BA1BC5">
            <w:pPr>
              <w:tabs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A1BC5">
              <w:rPr>
                <w:rFonts w:ascii="Times New Roman" w:hAnsi="Times New Roman" w:cs="Times New Roman"/>
                <w:sz w:val="28"/>
              </w:rPr>
              <w:t>Обновл</w:t>
            </w:r>
            <w:r>
              <w:rPr>
                <w:rFonts w:ascii="Times New Roman" w:hAnsi="Times New Roman" w:cs="Times New Roman"/>
                <w:sz w:val="28"/>
              </w:rPr>
              <w:t>ение</w:t>
            </w:r>
            <w:r w:rsidRPr="00BA1BC5">
              <w:rPr>
                <w:rFonts w:ascii="Times New Roman" w:hAnsi="Times New Roman" w:cs="Times New Roman"/>
                <w:sz w:val="28"/>
              </w:rPr>
              <w:t xml:space="preserve"> интернет-</w:t>
            </w:r>
            <w:r w:rsidR="000B3C4E">
              <w:rPr>
                <w:rFonts w:ascii="Times New Roman" w:hAnsi="Times New Roman" w:cs="Times New Roman"/>
                <w:sz w:val="28"/>
                <w:szCs w:val="28"/>
              </w:rPr>
              <w:t>сайтов.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Оказа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первичным профсоюзным</w:t>
            </w:r>
            <w:r w:rsidRPr="00BA1BC5">
              <w:rPr>
                <w:rFonts w:ascii="Times New Roman" w:hAnsi="Times New Roman" w:cs="Times New Roman"/>
                <w:sz w:val="28"/>
              </w:rPr>
              <w:t xml:space="preserve"> организациям 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в обеспечении работы их </w:t>
            </w:r>
            <w:r w:rsidRPr="00BA1BC5">
              <w:rPr>
                <w:rFonts w:ascii="Times New Roman" w:hAnsi="Times New Roman" w:cs="Times New Roman"/>
                <w:sz w:val="28"/>
              </w:rPr>
              <w:t>интернет-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>сайтов (при наличии) и 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1BC5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этой работой.</w:t>
            </w:r>
          </w:p>
        </w:tc>
        <w:tc>
          <w:tcPr>
            <w:tcW w:w="3689" w:type="dxa"/>
          </w:tcPr>
          <w:p w:rsidR="00E61DDC" w:rsidRDefault="00E61DDC" w:rsidP="0011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1" w:type="dxa"/>
          </w:tcPr>
          <w:p w:rsidR="00E61DDC" w:rsidRPr="00736479" w:rsidRDefault="00E61DDC" w:rsidP="0011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 комитеты профсоюзов</w:t>
            </w:r>
          </w:p>
        </w:tc>
      </w:tr>
      <w:tr w:rsidR="00E61DDC" w:rsidRPr="003D256F" w:rsidTr="00E61DDC">
        <w:tc>
          <w:tcPr>
            <w:tcW w:w="566" w:type="dxa"/>
          </w:tcPr>
          <w:p w:rsidR="00E61DDC" w:rsidRDefault="00E61DDC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40" w:type="dxa"/>
          </w:tcPr>
          <w:p w:rsidR="00E61DDC" w:rsidRPr="00BA1BC5" w:rsidRDefault="00E61DDC" w:rsidP="00BA1BC5">
            <w:pPr>
              <w:tabs>
                <w:tab w:val="left" w:pos="738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>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в пресс-службу Аппарата Федерации профсоюзов Республики Саха (Якутия) о событиях, которые требуют освещения на республиканском уровне.</w:t>
            </w:r>
          </w:p>
        </w:tc>
        <w:tc>
          <w:tcPr>
            <w:tcW w:w="3689" w:type="dxa"/>
          </w:tcPr>
          <w:p w:rsidR="00E61DDC" w:rsidRDefault="00E61DDC" w:rsidP="0011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1" w:type="dxa"/>
          </w:tcPr>
          <w:p w:rsidR="00E61DDC" w:rsidRPr="00736479" w:rsidRDefault="00E61DDC" w:rsidP="0011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 комитеты профсоюзов</w:t>
            </w:r>
          </w:p>
        </w:tc>
      </w:tr>
      <w:tr w:rsidR="00E61DDC" w:rsidRPr="003D256F" w:rsidTr="00E61DDC">
        <w:tc>
          <w:tcPr>
            <w:tcW w:w="566" w:type="dxa"/>
          </w:tcPr>
          <w:p w:rsidR="00E61DDC" w:rsidRDefault="00E61DDC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40" w:type="dxa"/>
          </w:tcPr>
          <w:p w:rsidR="00E61DDC" w:rsidRPr="00BA1BC5" w:rsidRDefault="00E61DDC" w:rsidP="00E6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>Взаимодейств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 с республиканскими,  ведомственными средствами массовой информации, включая  электронные СМИ. </w:t>
            </w:r>
          </w:p>
        </w:tc>
        <w:tc>
          <w:tcPr>
            <w:tcW w:w="3689" w:type="dxa"/>
          </w:tcPr>
          <w:p w:rsidR="00E61DDC" w:rsidRDefault="00E61DDC" w:rsidP="0011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1" w:type="dxa"/>
          </w:tcPr>
          <w:p w:rsidR="00E61DDC" w:rsidRPr="00736479" w:rsidRDefault="00E61DDC" w:rsidP="0011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 комитеты профсоюзов</w:t>
            </w:r>
          </w:p>
        </w:tc>
      </w:tr>
      <w:tr w:rsidR="00E61DDC" w:rsidRPr="003D256F" w:rsidTr="00E61DDC">
        <w:tc>
          <w:tcPr>
            <w:tcW w:w="566" w:type="dxa"/>
          </w:tcPr>
          <w:p w:rsidR="00E61DDC" w:rsidRDefault="00E61DDC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E050B6" w:rsidRDefault="00E050B6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E61DDC" w:rsidRPr="00BA1BC5" w:rsidRDefault="00E61DDC" w:rsidP="00E61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по количеству публикаций, выступлений и цитирования (е</w:t>
            </w:r>
            <w:r w:rsidRPr="00BA1BC5">
              <w:rPr>
                <w:rFonts w:ascii="Times New Roman" w:hAnsi="Times New Roman" w:cs="Times New Roman"/>
                <w:sz w:val="28"/>
              </w:rPr>
              <w:t>жеквартальное формирование дайджеста  публикаций о содержательных событиях профсоюзной жизни, а также перечня публикаций в СМИ, подготовленных на основе информационных сообщений Федерации профсоюзов Р</w:t>
            </w:r>
            <w:proofErr w:type="gramStart"/>
            <w:r w:rsidRPr="00BA1BC5"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 w:rsidRPr="00BA1BC5">
              <w:rPr>
                <w:rFonts w:ascii="Times New Roman" w:hAnsi="Times New Roman" w:cs="Times New Roman"/>
                <w:sz w:val="28"/>
              </w:rPr>
              <w:t xml:space="preserve">Я) 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1BC5">
              <w:rPr>
                <w:rFonts w:ascii="Times New Roman" w:hAnsi="Times New Roman" w:cs="Times New Roman"/>
                <w:sz w:val="28"/>
              </w:rPr>
              <w:t xml:space="preserve"> материалов газеты «Солидарность»).</w:t>
            </w:r>
          </w:p>
        </w:tc>
        <w:tc>
          <w:tcPr>
            <w:tcW w:w="3689" w:type="dxa"/>
          </w:tcPr>
          <w:p w:rsidR="00E61DDC" w:rsidRDefault="00E61DDC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691" w:type="dxa"/>
          </w:tcPr>
          <w:p w:rsidR="00E61DDC" w:rsidRPr="00736479" w:rsidRDefault="00E61DDC" w:rsidP="009E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 комитеты профсоюзов</w:t>
            </w:r>
          </w:p>
        </w:tc>
      </w:tr>
      <w:tr w:rsidR="00E61DDC" w:rsidRPr="003D256F" w:rsidTr="00B0655D">
        <w:tc>
          <w:tcPr>
            <w:tcW w:w="14786" w:type="dxa"/>
            <w:gridSpan w:val="4"/>
          </w:tcPr>
          <w:p w:rsidR="00C62599" w:rsidRDefault="00C62599" w:rsidP="00251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3C4E" w:rsidRPr="0025166E" w:rsidRDefault="00E61DDC" w:rsidP="00C62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6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  <w:r w:rsidRPr="00251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Первичные профсоюзные организации</w:t>
            </w:r>
          </w:p>
        </w:tc>
      </w:tr>
      <w:tr w:rsidR="00E050B6" w:rsidRPr="003D256F" w:rsidTr="00E61DDC">
        <w:tc>
          <w:tcPr>
            <w:tcW w:w="566" w:type="dxa"/>
          </w:tcPr>
          <w:p w:rsidR="00E050B6" w:rsidRDefault="00FE3793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0" w:type="dxa"/>
          </w:tcPr>
          <w:p w:rsidR="00E050B6" w:rsidRPr="00BA1BC5" w:rsidRDefault="00E050B6" w:rsidP="00E050B6">
            <w:pPr>
              <w:tabs>
                <w:tab w:val="left" w:pos="7380"/>
              </w:tabs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ответственных членов профсоюза за инфор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>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 работу.</w:t>
            </w:r>
          </w:p>
        </w:tc>
        <w:tc>
          <w:tcPr>
            <w:tcW w:w="3689" w:type="dxa"/>
          </w:tcPr>
          <w:p w:rsidR="00E050B6" w:rsidRPr="00E61DDC" w:rsidRDefault="00E050B6" w:rsidP="0011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691" w:type="dxa"/>
          </w:tcPr>
          <w:p w:rsidR="00E050B6" w:rsidRPr="00736479" w:rsidRDefault="00E050B6" w:rsidP="00E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Первичные профсоюзные организации</w:t>
            </w:r>
          </w:p>
        </w:tc>
      </w:tr>
      <w:tr w:rsidR="00FE3793" w:rsidRPr="003D256F" w:rsidTr="00E61DDC">
        <w:tc>
          <w:tcPr>
            <w:tcW w:w="566" w:type="dxa"/>
          </w:tcPr>
          <w:p w:rsidR="00FE3793" w:rsidRDefault="00FE3793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</w:tcPr>
          <w:p w:rsidR="00FE3793" w:rsidRDefault="00FE3793" w:rsidP="00E050B6">
            <w:pPr>
              <w:tabs>
                <w:tab w:val="left" w:pos="7380"/>
              </w:tabs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информационного стенда о работе первичных профсоюзных организаций.</w:t>
            </w:r>
          </w:p>
        </w:tc>
        <w:tc>
          <w:tcPr>
            <w:tcW w:w="3689" w:type="dxa"/>
          </w:tcPr>
          <w:p w:rsidR="00FE3793" w:rsidRPr="00FE3793" w:rsidRDefault="00E0387D" w:rsidP="00117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1" w:type="dxa"/>
          </w:tcPr>
          <w:p w:rsidR="00FE3793" w:rsidRDefault="00E0387D" w:rsidP="00E05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члены профсоюза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информационную работу</w:t>
            </w:r>
          </w:p>
        </w:tc>
      </w:tr>
      <w:tr w:rsidR="00E050B6" w:rsidRPr="003D256F" w:rsidTr="00E61DDC">
        <w:tc>
          <w:tcPr>
            <w:tcW w:w="566" w:type="dxa"/>
          </w:tcPr>
          <w:p w:rsidR="00E050B6" w:rsidRDefault="00FE3793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840" w:type="dxa"/>
          </w:tcPr>
          <w:p w:rsidR="00E050B6" w:rsidRDefault="00E050B6" w:rsidP="009E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обмена с другими первичными профсоюзными 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689" w:type="dxa"/>
          </w:tcPr>
          <w:p w:rsidR="00E050B6" w:rsidRDefault="00E0387D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1" w:type="dxa"/>
          </w:tcPr>
          <w:p w:rsidR="00E050B6" w:rsidRPr="00736479" w:rsidRDefault="00E0387D" w:rsidP="009E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члены профсоюза за информационную работу</w:t>
            </w:r>
          </w:p>
        </w:tc>
      </w:tr>
      <w:tr w:rsidR="00E0387D" w:rsidRPr="003D256F" w:rsidTr="00E61DDC">
        <w:tc>
          <w:tcPr>
            <w:tcW w:w="566" w:type="dxa"/>
          </w:tcPr>
          <w:p w:rsidR="00E0387D" w:rsidRDefault="00E0387D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0" w:type="dxa"/>
          </w:tcPr>
          <w:p w:rsidR="00E0387D" w:rsidRPr="00E0387D" w:rsidRDefault="00E0387D" w:rsidP="009E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страниц в социальных сетях и группы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watts</w:t>
            </w:r>
            <w:r w:rsidRPr="00E03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доведения профсоюзной информации до членов профсоюза и организации обратной связи.</w:t>
            </w:r>
          </w:p>
        </w:tc>
        <w:tc>
          <w:tcPr>
            <w:tcW w:w="3689" w:type="dxa"/>
          </w:tcPr>
          <w:p w:rsidR="00E0387D" w:rsidRPr="00E0387D" w:rsidRDefault="00E0387D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691" w:type="dxa"/>
          </w:tcPr>
          <w:p w:rsidR="00E0387D" w:rsidRPr="00736479" w:rsidRDefault="00E0387D" w:rsidP="009E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члены профсоюза за информационную работу</w:t>
            </w:r>
          </w:p>
        </w:tc>
      </w:tr>
      <w:tr w:rsidR="00E050B6" w:rsidRPr="003D256F" w:rsidTr="00E61DDC">
        <w:tc>
          <w:tcPr>
            <w:tcW w:w="566" w:type="dxa"/>
          </w:tcPr>
          <w:p w:rsidR="00E050B6" w:rsidRDefault="001C4623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3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40" w:type="dxa"/>
          </w:tcPr>
          <w:p w:rsidR="00E050B6" w:rsidRDefault="00E050B6" w:rsidP="009E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подписки на Центральную профсоюзную газету «Солидарность».</w:t>
            </w:r>
          </w:p>
        </w:tc>
        <w:tc>
          <w:tcPr>
            <w:tcW w:w="3689" w:type="dxa"/>
          </w:tcPr>
          <w:p w:rsidR="00E050B6" w:rsidRDefault="00E0387D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691" w:type="dxa"/>
          </w:tcPr>
          <w:p w:rsidR="00E050B6" w:rsidRPr="00736479" w:rsidRDefault="00E0387D" w:rsidP="009E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члены профсоюза за информационную работу</w:t>
            </w:r>
          </w:p>
        </w:tc>
      </w:tr>
      <w:tr w:rsidR="00E050B6" w:rsidRPr="003D256F" w:rsidTr="00E61DDC">
        <w:tc>
          <w:tcPr>
            <w:tcW w:w="566" w:type="dxa"/>
          </w:tcPr>
          <w:p w:rsidR="00E050B6" w:rsidRDefault="001C4623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3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40" w:type="dxa"/>
          </w:tcPr>
          <w:p w:rsidR="00E050B6" w:rsidRDefault="00E050B6" w:rsidP="009E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BC5">
              <w:rPr>
                <w:rFonts w:ascii="Times New Roman" w:hAnsi="Times New Roman" w:cs="Times New Roman"/>
                <w:sz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</w:rPr>
              <w:t>ие</w:t>
            </w:r>
            <w:r w:rsidRPr="00BA1BC5">
              <w:rPr>
                <w:rFonts w:ascii="Times New Roman" w:hAnsi="Times New Roman" w:cs="Times New Roman"/>
                <w:sz w:val="28"/>
              </w:rPr>
              <w:t xml:space="preserve"> в информационно-пропагандистских мероприятиях, конкурсах ФНПР, общероссийских профсоюзов, Федерации  профсоюзов Р</w:t>
            </w:r>
            <w:proofErr w:type="gramStart"/>
            <w:r w:rsidRPr="00BA1BC5">
              <w:rPr>
                <w:rFonts w:ascii="Times New Roman" w:hAnsi="Times New Roman" w:cs="Times New Roman"/>
                <w:sz w:val="28"/>
              </w:rPr>
              <w:t>С(</w:t>
            </w:r>
            <w:proofErr w:type="gramEnd"/>
            <w:r w:rsidRPr="00BA1BC5">
              <w:rPr>
                <w:rFonts w:ascii="Times New Roman" w:hAnsi="Times New Roman" w:cs="Times New Roman"/>
                <w:sz w:val="28"/>
              </w:rPr>
              <w:t>Я)</w:t>
            </w:r>
            <w:r>
              <w:rPr>
                <w:rFonts w:ascii="Times New Roman" w:hAnsi="Times New Roman" w:cs="Times New Roman"/>
                <w:sz w:val="28"/>
              </w:rPr>
              <w:t>, республиканских комитетов профсоюзов</w:t>
            </w:r>
            <w:r w:rsidRPr="00BA1BC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689" w:type="dxa"/>
          </w:tcPr>
          <w:p w:rsidR="00E050B6" w:rsidRDefault="00E0387D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1" w:type="dxa"/>
          </w:tcPr>
          <w:p w:rsidR="00E050B6" w:rsidRPr="00736479" w:rsidRDefault="00E0387D" w:rsidP="009E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члены профсоюза за информационную работу</w:t>
            </w:r>
          </w:p>
        </w:tc>
      </w:tr>
      <w:tr w:rsidR="00E050B6" w:rsidRPr="003D256F" w:rsidTr="00E61DDC">
        <w:tc>
          <w:tcPr>
            <w:tcW w:w="566" w:type="dxa"/>
          </w:tcPr>
          <w:p w:rsidR="00E050B6" w:rsidRDefault="001C4623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3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40" w:type="dxa"/>
          </w:tcPr>
          <w:p w:rsidR="00E050B6" w:rsidRDefault="00E050B6" w:rsidP="00FE3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>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в пресс-службу Аппарата Федерации профсоюзов Республики Саха (Якутия)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республиканских комитетов профсоюзов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793">
              <w:rPr>
                <w:rFonts w:ascii="Times New Roman" w:hAnsi="Times New Roman" w:cs="Times New Roman"/>
                <w:sz w:val="28"/>
                <w:szCs w:val="28"/>
              </w:rPr>
              <w:t xml:space="preserve">о событиях, 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>требую</w:t>
            </w:r>
            <w:r w:rsidR="00FE3793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Pr="00BA1BC5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освещения на республиканском уровне.</w:t>
            </w:r>
          </w:p>
        </w:tc>
        <w:tc>
          <w:tcPr>
            <w:tcW w:w="3689" w:type="dxa"/>
          </w:tcPr>
          <w:p w:rsidR="00E050B6" w:rsidRDefault="00E0387D" w:rsidP="004E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1" w:type="dxa"/>
          </w:tcPr>
          <w:p w:rsidR="00E050B6" w:rsidRPr="00736479" w:rsidRDefault="00E0387D" w:rsidP="009E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члены профсоюза за информационную работу</w:t>
            </w:r>
          </w:p>
        </w:tc>
      </w:tr>
    </w:tbl>
    <w:p w:rsidR="00243E5D" w:rsidRPr="00DB189E" w:rsidRDefault="00243E5D" w:rsidP="00C62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3E5D" w:rsidRPr="00DB189E" w:rsidSect="00C6259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AC" w:rsidRDefault="00896BAC" w:rsidP="00243E5D">
      <w:pPr>
        <w:spacing w:after="0" w:line="240" w:lineRule="auto"/>
      </w:pPr>
      <w:r>
        <w:separator/>
      </w:r>
    </w:p>
  </w:endnote>
  <w:endnote w:type="continuationSeparator" w:id="0">
    <w:p w:rsidR="00896BAC" w:rsidRDefault="00896BAC" w:rsidP="0024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AC" w:rsidRDefault="00896BAC" w:rsidP="00243E5D">
      <w:pPr>
        <w:spacing w:after="0" w:line="240" w:lineRule="auto"/>
      </w:pPr>
      <w:r>
        <w:separator/>
      </w:r>
    </w:p>
  </w:footnote>
  <w:footnote w:type="continuationSeparator" w:id="0">
    <w:p w:rsidR="00896BAC" w:rsidRDefault="00896BAC" w:rsidP="00243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89E"/>
    <w:rsid w:val="00020479"/>
    <w:rsid w:val="00030F14"/>
    <w:rsid w:val="000B3C4E"/>
    <w:rsid w:val="00142833"/>
    <w:rsid w:val="00154C9A"/>
    <w:rsid w:val="001962C0"/>
    <w:rsid w:val="001B7C3B"/>
    <w:rsid w:val="001C4623"/>
    <w:rsid w:val="001F6896"/>
    <w:rsid w:val="001F74A1"/>
    <w:rsid w:val="00243E5D"/>
    <w:rsid w:val="0025166E"/>
    <w:rsid w:val="00284654"/>
    <w:rsid w:val="002D4C73"/>
    <w:rsid w:val="00387413"/>
    <w:rsid w:val="00395572"/>
    <w:rsid w:val="003D256F"/>
    <w:rsid w:val="003D5FE8"/>
    <w:rsid w:val="003F476D"/>
    <w:rsid w:val="00403A11"/>
    <w:rsid w:val="004768A3"/>
    <w:rsid w:val="004B0BBF"/>
    <w:rsid w:val="00584DB1"/>
    <w:rsid w:val="005F4352"/>
    <w:rsid w:val="00604D93"/>
    <w:rsid w:val="006642C6"/>
    <w:rsid w:val="0070024C"/>
    <w:rsid w:val="00701CBE"/>
    <w:rsid w:val="00726DC2"/>
    <w:rsid w:val="00736479"/>
    <w:rsid w:val="00795A70"/>
    <w:rsid w:val="00804518"/>
    <w:rsid w:val="00821F0C"/>
    <w:rsid w:val="00896BAC"/>
    <w:rsid w:val="008C591A"/>
    <w:rsid w:val="008C7E50"/>
    <w:rsid w:val="008E72E6"/>
    <w:rsid w:val="008F5479"/>
    <w:rsid w:val="00976325"/>
    <w:rsid w:val="009E19CC"/>
    <w:rsid w:val="009F2072"/>
    <w:rsid w:val="00A67718"/>
    <w:rsid w:val="00AA61BD"/>
    <w:rsid w:val="00AC1CBF"/>
    <w:rsid w:val="00AD4A84"/>
    <w:rsid w:val="00B1688C"/>
    <w:rsid w:val="00BA1BC5"/>
    <w:rsid w:val="00C333AD"/>
    <w:rsid w:val="00C44012"/>
    <w:rsid w:val="00C62599"/>
    <w:rsid w:val="00CA3C20"/>
    <w:rsid w:val="00CF12EA"/>
    <w:rsid w:val="00CF7A6B"/>
    <w:rsid w:val="00D91915"/>
    <w:rsid w:val="00DB189E"/>
    <w:rsid w:val="00E0387D"/>
    <w:rsid w:val="00E050B6"/>
    <w:rsid w:val="00E32ABE"/>
    <w:rsid w:val="00E44CEB"/>
    <w:rsid w:val="00E61DDC"/>
    <w:rsid w:val="00EE1657"/>
    <w:rsid w:val="00F5271F"/>
    <w:rsid w:val="00F850D0"/>
    <w:rsid w:val="00F94C8D"/>
    <w:rsid w:val="00FE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43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3E5D"/>
  </w:style>
  <w:style w:type="paragraph" w:styleId="a6">
    <w:name w:val="footer"/>
    <w:basedOn w:val="a"/>
    <w:link w:val="a7"/>
    <w:uiPriority w:val="99"/>
    <w:semiHidden/>
    <w:unhideWhenUsed/>
    <w:rsid w:val="00243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3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пользователь</cp:lastModifiedBy>
  <cp:revision>8</cp:revision>
  <cp:lastPrinted>2017-02-17T02:50:00Z</cp:lastPrinted>
  <dcterms:created xsi:type="dcterms:W3CDTF">2017-02-16T07:34:00Z</dcterms:created>
  <dcterms:modified xsi:type="dcterms:W3CDTF">2017-02-17T02:50:00Z</dcterms:modified>
</cp:coreProperties>
</file>