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75" w:rsidRDefault="00461175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03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сентября 2016 года №1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341" w:rsidRDefault="00E90341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5" w:rsidRDefault="00461175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112B" w:rsidRDefault="007E112B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Декады, посвященной </w:t>
      </w:r>
      <w:r w:rsidR="00461175">
        <w:rPr>
          <w:rFonts w:ascii="Times New Roman" w:hAnsi="Times New Roman" w:cs="Times New Roman"/>
          <w:b/>
          <w:sz w:val="28"/>
          <w:szCs w:val="28"/>
        </w:rPr>
        <w:t>95-лети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61175">
        <w:rPr>
          <w:rFonts w:ascii="Times New Roman" w:hAnsi="Times New Roman" w:cs="Times New Roman"/>
          <w:b/>
          <w:sz w:val="28"/>
          <w:szCs w:val="28"/>
        </w:rPr>
        <w:t xml:space="preserve"> профсоюзного движения в Якутии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461175" w:rsidRDefault="007E112B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профсоюзного работника в Республике Саха (Якутия)</w:t>
      </w:r>
    </w:p>
    <w:p w:rsidR="007E112B" w:rsidRDefault="007E112B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18-27 ноября 2016г.</w:t>
      </w:r>
    </w:p>
    <w:p w:rsidR="00537A5F" w:rsidRDefault="00537A5F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1689"/>
        <w:gridCol w:w="6761"/>
        <w:gridCol w:w="2348"/>
        <w:gridCol w:w="3422"/>
      </w:tblGrid>
      <w:tr w:rsidR="002014FD" w:rsidTr="0023239F">
        <w:tc>
          <w:tcPr>
            <w:tcW w:w="566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61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8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2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112B" w:rsidTr="002742A9">
        <w:tc>
          <w:tcPr>
            <w:tcW w:w="14786" w:type="dxa"/>
            <w:gridSpan w:val="5"/>
          </w:tcPr>
          <w:p w:rsidR="007E112B" w:rsidRDefault="007E112B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 2016 год (пятница)</w:t>
            </w:r>
          </w:p>
        </w:tc>
      </w:tr>
      <w:tr w:rsidR="002014FD" w:rsidTr="0023239F">
        <w:tc>
          <w:tcPr>
            <w:tcW w:w="566" w:type="dxa"/>
          </w:tcPr>
          <w:p w:rsidR="007E112B" w:rsidRPr="00825240" w:rsidRDefault="00825240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7E112B" w:rsidRDefault="0023239F" w:rsidP="008D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825240" w:rsidRPr="007E112B" w:rsidRDefault="0023239F" w:rsidP="00825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бесплатной юридической консультации.</w:t>
            </w:r>
          </w:p>
        </w:tc>
        <w:tc>
          <w:tcPr>
            <w:tcW w:w="2348" w:type="dxa"/>
          </w:tcPr>
          <w:p w:rsidR="0023239F" w:rsidRDefault="0023239F" w:rsidP="0023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центр,</w:t>
            </w: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12B" w:rsidRDefault="0023239F" w:rsidP="0023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39F" w:rsidRDefault="0023239F" w:rsidP="0023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фойе</w:t>
            </w:r>
          </w:p>
        </w:tc>
        <w:tc>
          <w:tcPr>
            <w:tcW w:w="3422" w:type="dxa"/>
          </w:tcPr>
          <w:p w:rsidR="007E112B" w:rsidRDefault="0023239F" w:rsidP="00B0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инспекция труда </w:t>
            </w:r>
          </w:p>
          <w:p w:rsidR="0023239F" w:rsidRPr="00825240" w:rsidRDefault="0023239F" w:rsidP="00B0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профсоюзов Республики Саха (Якутия)</w:t>
            </w:r>
          </w:p>
        </w:tc>
      </w:tr>
      <w:tr w:rsidR="0023239F" w:rsidTr="0023239F">
        <w:tc>
          <w:tcPr>
            <w:tcW w:w="566" w:type="dxa"/>
          </w:tcPr>
          <w:p w:rsidR="0023239F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23239F" w:rsidRDefault="0023239F" w:rsidP="00C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6761" w:type="dxa"/>
          </w:tcPr>
          <w:p w:rsidR="0023239F" w:rsidRDefault="0023239F" w:rsidP="00C96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Семинар-совещание молодежного профсоюзного 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 (Якутия) </w:t>
            </w: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молодежных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39F" w:rsidRPr="007E112B" w:rsidRDefault="0023239F" w:rsidP="00C96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молодежных советов отраслевых профсоюзов.</w:t>
            </w:r>
          </w:p>
        </w:tc>
        <w:tc>
          <w:tcPr>
            <w:tcW w:w="2348" w:type="dxa"/>
          </w:tcPr>
          <w:p w:rsidR="0023239F" w:rsidRDefault="0023239F" w:rsidP="00C9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этаж, </w:t>
            </w:r>
          </w:p>
          <w:p w:rsidR="0023239F" w:rsidRDefault="0023239F" w:rsidP="00C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  <w:tc>
          <w:tcPr>
            <w:tcW w:w="3422" w:type="dxa"/>
          </w:tcPr>
          <w:p w:rsidR="0023239F" w:rsidRPr="00825240" w:rsidRDefault="0023239F" w:rsidP="00C9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профсоюзов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39F" w:rsidTr="0023239F">
        <w:tc>
          <w:tcPr>
            <w:tcW w:w="566" w:type="dxa"/>
          </w:tcPr>
          <w:p w:rsidR="0023239F" w:rsidRPr="00825240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23239F" w:rsidRDefault="0023239F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15.00-18.00</w:t>
            </w:r>
          </w:p>
        </w:tc>
        <w:tc>
          <w:tcPr>
            <w:tcW w:w="6761" w:type="dxa"/>
          </w:tcPr>
          <w:p w:rsidR="0023239F" w:rsidRDefault="0023239F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Отчетно-выборная конференция Молодежного совета Федерации профсоюзов Республики Саха (Якутия)</w:t>
            </w:r>
          </w:p>
        </w:tc>
        <w:tc>
          <w:tcPr>
            <w:tcW w:w="2348" w:type="dxa"/>
          </w:tcPr>
          <w:p w:rsidR="0023239F" w:rsidRDefault="0023239F" w:rsidP="007E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центр,</w:t>
            </w: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39F" w:rsidRDefault="0023239F" w:rsidP="007E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 этаж, </w:t>
            </w:r>
          </w:p>
          <w:p w:rsidR="0023239F" w:rsidRDefault="0023239F" w:rsidP="007E1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3422" w:type="dxa"/>
          </w:tcPr>
          <w:p w:rsidR="0023239F" w:rsidRPr="00825240" w:rsidRDefault="0023239F" w:rsidP="00B0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профсоюзов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Default="0023239F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ноября 2016 г. (понедельник)</w:t>
            </w:r>
          </w:p>
        </w:tc>
      </w:tr>
      <w:tr w:rsidR="0023239F" w:rsidTr="0023239F">
        <w:tc>
          <w:tcPr>
            <w:tcW w:w="566" w:type="dxa"/>
          </w:tcPr>
          <w:p w:rsidR="0023239F" w:rsidRPr="00F23F01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23239F" w:rsidRPr="00825240" w:rsidRDefault="0023239F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1" w:type="dxa"/>
          </w:tcPr>
          <w:p w:rsidR="0023239F" w:rsidRDefault="0023239F" w:rsidP="00F6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социального партнерства в министерствах и ведомствах, администрациях муниципальных районов (</w:t>
            </w:r>
            <w:r w:rsidRPr="007C04FA"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239F" w:rsidRDefault="0023239F" w:rsidP="00F6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3239F" w:rsidRPr="007E112B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 Республики Саха (Якутия)</w:t>
            </w:r>
          </w:p>
        </w:tc>
        <w:tc>
          <w:tcPr>
            <w:tcW w:w="3422" w:type="dxa"/>
          </w:tcPr>
          <w:p w:rsidR="0023239F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23239F" w:rsidRPr="00F23F01" w:rsidRDefault="0023239F" w:rsidP="008D2DB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23239F" w:rsidTr="0023239F">
        <w:tc>
          <w:tcPr>
            <w:tcW w:w="566" w:type="dxa"/>
          </w:tcPr>
          <w:p w:rsidR="0023239F" w:rsidRPr="00F23F01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23239F" w:rsidRPr="00825240" w:rsidRDefault="0023239F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1" w:type="dxa"/>
          </w:tcPr>
          <w:p w:rsidR="0023239F" w:rsidRDefault="0023239F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профсоюзного движения Якутии (</w:t>
            </w:r>
            <w:r w:rsidRPr="007C04FA"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:rsidR="0023239F" w:rsidRPr="007E112B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предприятия РС (Я)</w:t>
            </w:r>
          </w:p>
        </w:tc>
        <w:tc>
          <w:tcPr>
            <w:tcW w:w="3422" w:type="dxa"/>
          </w:tcPr>
          <w:p w:rsidR="0023239F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23239F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23239F" w:rsidTr="0023239F">
        <w:tc>
          <w:tcPr>
            <w:tcW w:w="566" w:type="dxa"/>
          </w:tcPr>
          <w:p w:rsidR="0023239F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23239F" w:rsidRPr="00825240" w:rsidRDefault="0023239F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40"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23239F" w:rsidRDefault="0023239F" w:rsidP="00F31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художественного творчества трудовых коллективов Республики Саха (Якутия) </w:t>
            </w:r>
            <w:r w:rsidRPr="00825240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графику)</w:t>
            </w:r>
          </w:p>
          <w:p w:rsidR="0023239F" w:rsidRDefault="0023239F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3239F" w:rsidRPr="007E112B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дружбы народов им. А.Е. Кулаковского </w:t>
            </w:r>
          </w:p>
        </w:tc>
        <w:tc>
          <w:tcPr>
            <w:tcW w:w="3422" w:type="dxa"/>
          </w:tcPr>
          <w:p w:rsidR="0023239F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отдел, членские организации Федерации профсоюзов Республики Саха (Якутия)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Pr="001915E8" w:rsidRDefault="0023239F" w:rsidP="0046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3239F" w:rsidTr="0023239F">
        <w:tc>
          <w:tcPr>
            <w:tcW w:w="566" w:type="dxa"/>
          </w:tcPr>
          <w:p w:rsidR="0023239F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23239F" w:rsidRPr="008D2DBA" w:rsidRDefault="0023239F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DBA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6761" w:type="dxa"/>
          </w:tcPr>
          <w:p w:rsidR="0023239F" w:rsidRDefault="0023239F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75">
              <w:rPr>
                <w:rFonts w:ascii="Times New Roman" w:hAnsi="Times New Roman" w:cs="Times New Roman"/>
                <w:sz w:val="28"/>
                <w:szCs w:val="28"/>
              </w:rPr>
              <w:t>Заседание Республиканской трехсторонней комиссии по регулированию социально-трудовых отношений</w:t>
            </w:r>
          </w:p>
          <w:p w:rsidR="0023239F" w:rsidRPr="00461175" w:rsidRDefault="0023239F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3239F" w:rsidRPr="007E112B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Правительства №1</w:t>
            </w:r>
          </w:p>
          <w:p w:rsidR="0023239F" w:rsidRPr="00A3608B" w:rsidRDefault="0023239F" w:rsidP="00F312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22" w:type="dxa"/>
          </w:tcPr>
          <w:p w:rsidR="0023239F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Социально-трудовой отдел Федерации профсоюзов Республики Саха (Якутия)</w:t>
            </w:r>
          </w:p>
        </w:tc>
      </w:tr>
      <w:tr w:rsidR="0023239F" w:rsidTr="0023239F">
        <w:tc>
          <w:tcPr>
            <w:tcW w:w="566" w:type="dxa"/>
          </w:tcPr>
          <w:p w:rsidR="0023239F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23239F" w:rsidRPr="00825240" w:rsidRDefault="0023239F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40"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23239F" w:rsidRDefault="0023239F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художественного творчества трудовых коллективов Республики Саха (Якутия) </w:t>
            </w:r>
            <w:r w:rsidRPr="00825240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графику)</w:t>
            </w:r>
          </w:p>
          <w:p w:rsidR="0023239F" w:rsidRDefault="0023239F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3239F" w:rsidRPr="007E112B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дружбы народов им. А.Е. Кулаковского</w:t>
            </w:r>
          </w:p>
        </w:tc>
        <w:tc>
          <w:tcPr>
            <w:tcW w:w="3422" w:type="dxa"/>
          </w:tcPr>
          <w:p w:rsidR="0023239F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отдел, членские организации Федерации профсоюзов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Саха (Якутия)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Pr="001761A9" w:rsidRDefault="0023239F" w:rsidP="0046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(среда)</w:t>
            </w:r>
          </w:p>
        </w:tc>
      </w:tr>
      <w:tr w:rsidR="0023239F" w:rsidTr="0023239F">
        <w:tc>
          <w:tcPr>
            <w:tcW w:w="566" w:type="dxa"/>
          </w:tcPr>
          <w:p w:rsidR="0023239F" w:rsidRPr="00F23F01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23239F" w:rsidRPr="00825240" w:rsidRDefault="0023239F" w:rsidP="00B9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40">
              <w:rPr>
                <w:rFonts w:ascii="Times New Roman" w:hAnsi="Times New Roman" w:cs="Times New Roman"/>
                <w:b/>
                <w:sz w:val="28"/>
                <w:szCs w:val="28"/>
              </w:rPr>
              <w:t>09.00-10.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52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61" w:type="dxa"/>
          </w:tcPr>
          <w:p w:rsidR="0023239F" w:rsidRPr="00461175" w:rsidRDefault="0023239F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Федерации профсоюзов Республики Саха (Якутия)</w:t>
            </w:r>
          </w:p>
        </w:tc>
        <w:tc>
          <w:tcPr>
            <w:tcW w:w="2348" w:type="dxa"/>
          </w:tcPr>
          <w:p w:rsidR="0023239F" w:rsidRDefault="0023239F" w:rsidP="007E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центр,</w:t>
            </w: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39F" w:rsidRDefault="0023239F" w:rsidP="007E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6 этаж, </w:t>
            </w:r>
          </w:p>
          <w:p w:rsidR="0023239F" w:rsidRDefault="0023239F" w:rsidP="007E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  <w:tc>
          <w:tcPr>
            <w:tcW w:w="3422" w:type="dxa"/>
          </w:tcPr>
          <w:p w:rsidR="0023239F" w:rsidRPr="00F23F01" w:rsidRDefault="0023239F" w:rsidP="0007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профсоюзов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5962" w:rsidTr="0023239F">
        <w:tc>
          <w:tcPr>
            <w:tcW w:w="566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955962" w:rsidRPr="00825240" w:rsidRDefault="00955962" w:rsidP="0095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955962" w:rsidRDefault="00955962" w:rsidP="0060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художественного творчества трудовых коллективов Республики Саха (Якутия)</w:t>
            </w:r>
          </w:p>
          <w:p w:rsidR="00955962" w:rsidRDefault="00955962" w:rsidP="0060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60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55962" w:rsidRDefault="00955962" w:rsidP="0060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дружбы народов им. А.Е. Кулаковского</w:t>
            </w:r>
          </w:p>
        </w:tc>
        <w:tc>
          <w:tcPr>
            <w:tcW w:w="3422" w:type="dxa"/>
          </w:tcPr>
          <w:p w:rsidR="00955962" w:rsidRPr="00F23F01" w:rsidRDefault="00955962" w:rsidP="0060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отдел, членские организации Федерации профсоюзов Республики Саха (Якутия)</w:t>
            </w:r>
          </w:p>
        </w:tc>
      </w:tr>
      <w:tr w:rsidR="00955962" w:rsidTr="00F31262">
        <w:tc>
          <w:tcPr>
            <w:tcW w:w="14786" w:type="dxa"/>
            <w:gridSpan w:val="5"/>
          </w:tcPr>
          <w:p w:rsidR="00955962" w:rsidRDefault="00955962" w:rsidP="0046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6117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4611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четверг)</w:t>
            </w:r>
          </w:p>
        </w:tc>
      </w:tr>
      <w:tr w:rsidR="00955962" w:rsidTr="0023239F">
        <w:tc>
          <w:tcPr>
            <w:tcW w:w="566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955962" w:rsidRPr="000D7AFC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FC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955962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Федерации профсоюзов Республики Саха (Якутия)</w:t>
            </w:r>
          </w:p>
          <w:p w:rsidR="00955962" w:rsidRPr="00825240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55962" w:rsidRDefault="00955962" w:rsidP="000D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955962" w:rsidRDefault="00955962" w:rsidP="000D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955962" w:rsidRDefault="00955962" w:rsidP="000D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</w:t>
            </w:r>
          </w:p>
          <w:p w:rsidR="00955962" w:rsidRDefault="00955962" w:rsidP="001174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22" w:type="dxa"/>
          </w:tcPr>
          <w:p w:rsidR="00955962" w:rsidRDefault="00955962" w:rsidP="0011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специалисты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5962" w:rsidTr="0023239F">
        <w:tc>
          <w:tcPr>
            <w:tcW w:w="566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FC">
              <w:rPr>
                <w:rFonts w:ascii="Times New Roman" w:hAnsi="Times New Roman" w:cs="Times New Roman"/>
                <w:b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D7AF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62" w:rsidRPr="000D7AFC" w:rsidRDefault="00955962" w:rsidP="002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6761" w:type="dxa"/>
          </w:tcPr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 профсоюзных работников Республики Саха (Якутия) «Роль профессиональных союзов в современном обществе». </w:t>
            </w: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секциям:</w:t>
            </w: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№1: «Мотивация профсоюзного членства в современных условиях развития трудовых отношений»;</w:t>
            </w: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№2: «Законодательная инициатива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профсоюзов в интересах трудящихся»;</w:t>
            </w: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№3: «Современные подходы к вопросам организации охраны труда»;</w:t>
            </w: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№4: «Социальное партнерство как способ достижения оптимального баланса интересов работников и работодателей».</w:t>
            </w:r>
          </w:p>
          <w:p w:rsidR="00955962" w:rsidRDefault="00955962" w:rsidP="00F3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55962" w:rsidRDefault="00955962" w:rsidP="000D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0D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24, зал заседаний,</w:t>
            </w: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этаж</w:t>
            </w: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Собрание </w:t>
            </w: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Республики Саха (Якутия)</w:t>
            </w:r>
          </w:p>
          <w:p w:rsidR="00955962" w:rsidRDefault="00955962" w:rsidP="00F6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24,</w:t>
            </w: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заседаний, 6 этаж</w:t>
            </w:r>
          </w:p>
          <w:p w:rsidR="00955962" w:rsidRDefault="00955962" w:rsidP="006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62" w:rsidRPr="000D7AFC" w:rsidRDefault="00955962" w:rsidP="002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Правительства №1</w:t>
            </w:r>
          </w:p>
        </w:tc>
        <w:tc>
          <w:tcPr>
            <w:tcW w:w="3422" w:type="dxa"/>
          </w:tcPr>
          <w:p w:rsidR="00955962" w:rsidRDefault="00955962" w:rsidP="0082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специалисты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5962" w:rsidTr="0023239F">
        <w:tc>
          <w:tcPr>
            <w:tcW w:w="566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89" w:type="dxa"/>
          </w:tcPr>
          <w:p w:rsidR="00955962" w:rsidRPr="000D7AFC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6761" w:type="dxa"/>
          </w:tcPr>
          <w:p w:rsidR="00955962" w:rsidRDefault="00955962" w:rsidP="0095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профсоюзного актива республики с Председателем Правительства Республики Саха (Якутия) </w:t>
            </w:r>
          </w:p>
        </w:tc>
        <w:tc>
          <w:tcPr>
            <w:tcW w:w="2348" w:type="dxa"/>
          </w:tcPr>
          <w:p w:rsidR="00955962" w:rsidRDefault="00955962" w:rsidP="0018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0D7A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равительства №</w:t>
            </w:r>
            <w:r w:rsidRPr="000D7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5962" w:rsidRPr="000D7AFC" w:rsidRDefault="00955962" w:rsidP="0018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Республики</w:t>
            </w:r>
          </w:p>
        </w:tc>
        <w:tc>
          <w:tcPr>
            <w:tcW w:w="3422" w:type="dxa"/>
          </w:tcPr>
          <w:p w:rsidR="00955962" w:rsidRDefault="00955962" w:rsidP="0018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специалисты Аппарата Федерации профсоюзов Республики Саха (Якутия)</w:t>
            </w:r>
          </w:p>
        </w:tc>
      </w:tr>
      <w:tr w:rsidR="00955962" w:rsidTr="00F31262">
        <w:tc>
          <w:tcPr>
            <w:tcW w:w="14786" w:type="dxa"/>
            <w:gridSpan w:val="5"/>
          </w:tcPr>
          <w:p w:rsidR="00955962" w:rsidRPr="000D7D66" w:rsidRDefault="00955962" w:rsidP="0046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(пятница)</w:t>
            </w:r>
          </w:p>
        </w:tc>
      </w:tr>
      <w:tr w:rsidR="00955962" w:rsidTr="0023239F">
        <w:tc>
          <w:tcPr>
            <w:tcW w:w="566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955962" w:rsidRPr="000D7AFC" w:rsidRDefault="00955962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955962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профсоюзных работников Республики Саха (Якутия) «Роль профессиональных союзов в современном обществе».</w:t>
            </w:r>
          </w:p>
          <w:p w:rsidR="00955962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заседание.</w:t>
            </w:r>
          </w:p>
          <w:p w:rsidR="00955962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55962" w:rsidRPr="000D7AFC" w:rsidRDefault="00955962" w:rsidP="002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театр оперы и балета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Омоллоона</w:t>
            </w:r>
            <w:proofErr w:type="spellEnd"/>
          </w:p>
        </w:tc>
        <w:tc>
          <w:tcPr>
            <w:tcW w:w="3422" w:type="dxa"/>
          </w:tcPr>
          <w:p w:rsidR="00955962" w:rsidRDefault="00955962" w:rsidP="002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специалисты Аппарата Федерации профсоюзов Республики Саха (Якутия), членские организации Федерации профсоюзов Республики Саха (Якутия), координационные советы организаций профсоюзов 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образованиях</w:t>
            </w:r>
          </w:p>
        </w:tc>
      </w:tr>
      <w:tr w:rsidR="00955962" w:rsidTr="0023239F">
        <w:tc>
          <w:tcPr>
            <w:tcW w:w="566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89" w:type="dxa"/>
          </w:tcPr>
          <w:p w:rsidR="00955962" w:rsidRPr="000D7AFC" w:rsidRDefault="00955962" w:rsidP="002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FC">
              <w:rPr>
                <w:rFonts w:ascii="Times New Roman" w:hAnsi="Times New Roman" w:cs="Times New Roman"/>
                <w:b/>
                <w:sz w:val="28"/>
                <w:szCs w:val="28"/>
              </w:rPr>
              <w:t>15.00-1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D7AF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761" w:type="dxa"/>
          </w:tcPr>
          <w:p w:rsidR="00955962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95-летию профсоюзного движения Якутии и Дню профсоюзного работника в Республике Саха (Якутия)</w:t>
            </w:r>
          </w:p>
          <w:p w:rsidR="00955962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театр оперы и балета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Омоллоона</w:t>
            </w:r>
            <w:proofErr w:type="spellEnd"/>
          </w:p>
        </w:tc>
        <w:tc>
          <w:tcPr>
            <w:tcW w:w="3422" w:type="dxa"/>
          </w:tcPr>
          <w:p w:rsidR="00955962" w:rsidRDefault="00955962" w:rsidP="002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Аппарата Федерации профсоюзов Республики Саха (Якутия)</w:t>
            </w:r>
          </w:p>
        </w:tc>
      </w:tr>
      <w:tr w:rsidR="00955962" w:rsidTr="0023239F">
        <w:tc>
          <w:tcPr>
            <w:tcW w:w="566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955962" w:rsidRPr="000D7AFC" w:rsidRDefault="00955962" w:rsidP="00B9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D7AFC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D7AF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761" w:type="dxa"/>
          </w:tcPr>
          <w:p w:rsidR="00955962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победителей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художественного творчества трудовых коллективов Республики Саха (Якутия)</w:t>
            </w:r>
          </w:p>
          <w:p w:rsidR="00955962" w:rsidRDefault="00955962" w:rsidP="004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8" w:type="dxa"/>
          </w:tcPr>
          <w:p w:rsidR="00955962" w:rsidRDefault="00955962" w:rsidP="00F312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театр оперы и балета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Омоллоона</w:t>
            </w:r>
            <w:proofErr w:type="spellEnd"/>
          </w:p>
        </w:tc>
        <w:tc>
          <w:tcPr>
            <w:tcW w:w="3422" w:type="dxa"/>
          </w:tcPr>
          <w:p w:rsidR="00955962" w:rsidRDefault="00955962" w:rsidP="0020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Федерации профсоюзов Республики Саха (Якутия)</w:t>
            </w:r>
          </w:p>
        </w:tc>
      </w:tr>
    </w:tbl>
    <w:p w:rsidR="00461175" w:rsidRPr="00F23F01" w:rsidRDefault="00461175" w:rsidP="0046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03E" w:rsidRDefault="006D203E"/>
    <w:sectPr w:rsidR="006D203E" w:rsidSect="00A360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39"/>
    <w:rsid w:val="00075479"/>
    <w:rsid w:val="000B3D6A"/>
    <w:rsid w:val="000D7AFC"/>
    <w:rsid w:val="001174BB"/>
    <w:rsid w:val="00186689"/>
    <w:rsid w:val="001D7A17"/>
    <w:rsid w:val="002014FD"/>
    <w:rsid w:val="00210055"/>
    <w:rsid w:val="0023239F"/>
    <w:rsid w:val="003724F9"/>
    <w:rsid w:val="00461175"/>
    <w:rsid w:val="00537A5F"/>
    <w:rsid w:val="00567947"/>
    <w:rsid w:val="005D5FAA"/>
    <w:rsid w:val="0066551E"/>
    <w:rsid w:val="006D203E"/>
    <w:rsid w:val="007E112B"/>
    <w:rsid w:val="007F3781"/>
    <w:rsid w:val="00800039"/>
    <w:rsid w:val="00825240"/>
    <w:rsid w:val="008D2DBA"/>
    <w:rsid w:val="00955962"/>
    <w:rsid w:val="00A328D0"/>
    <w:rsid w:val="00A90CA8"/>
    <w:rsid w:val="00B06343"/>
    <w:rsid w:val="00B94406"/>
    <w:rsid w:val="00B96995"/>
    <w:rsid w:val="00C123C3"/>
    <w:rsid w:val="00E40C7B"/>
    <w:rsid w:val="00E4369C"/>
    <w:rsid w:val="00E90341"/>
    <w:rsid w:val="00F6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2016-10-06T00:42:00Z</cp:lastPrinted>
  <dcterms:created xsi:type="dcterms:W3CDTF">2016-08-16T09:03:00Z</dcterms:created>
  <dcterms:modified xsi:type="dcterms:W3CDTF">2016-10-06T00:43:00Z</dcterms:modified>
</cp:coreProperties>
</file>