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74" w:rsidRPr="00502145" w:rsidRDefault="00007C74" w:rsidP="00007C7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021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№ 3 </w:t>
      </w:r>
    </w:p>
    <w:p w:rsidR="00007C74" w:rsidRPr="00502145" w:rsidRDefault="00007C74" w:rsidP="00007C7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021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 постановлению Президиума </w:t>
      </w:r>
    </w:p>
    <w:p w:rsidR="00007C74" w:rsidRPr="00502145" w:rsidRDefault="00007C74" w:rsidP="00007C7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021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Федерации профсоюзов РС (Я) </w:t>
      </w:r>
    </w:p>
    <w:p w:rsidR="00007C74" w:rsidRPr="00502145" w:rsidRDefault="00007C74" w:rsidP="00007C7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021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  24 июня 2015 года</w:t>
      </w:r>
      <w:r w:rsidR="005021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№26-3</w:t>
      </w:r>
    </w:p>
    <w:p w:rsidR="00006096" w:rsidRDefault="00006096" w:rsidP="000060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BF" w:rsidRDefault="00A837BF" w:rsidP="0009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251" w:rsidRDefault="001F6251" w:rsidP="001F625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4BD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удостоверения</w:t>
      </w:r>
      <w:r w:rsidRPr="009644BD">
        <w:rPr>
          <w:rFonts w:ascii="Times New Roman" w:hAnsi="Times New Roman" w:cs="Times New Roman"/>
          <w:bCs/>
          <w:sz w:val="28"/>
          <w:szCs w:val="28"/>
        </w:rPr>
        <w:t xml:space="preserve"> внештатных правовых </w:t>
      </w:r>
      <w:proofErr w:type="gramStart"/>
      <w:r w:rsidRPr="009644BD">
        <w:rPr>
          <w:rFonts w:ascii="Times New Roman" w:hAnsi="Times New Roman" w:cs="Times New Roman"/>
          <w:bCs/>
          <w:sz w:val="28"/>
          <w:szCs w:val="28"/>
        </w:rPr>
        <w:t>инспекторов труда Федерации профсоюзов Республики</w:t>
      </w:r>
      <w:proofErr w:type="gramEnd"/>
      <w:r w:rsidRPr="009644BD">
        <w:rPr>
          <w:rFonts w:ascii="Times New Roman" w:hAnsi="Times New Roman" w:cs="Times New Roman"/>
          <w:bCs/>
          <w:sz w:val="28"/>
          <w:szCs w:val="28"/>
        </w:rPr>
        <w:t xml:space="preserve"> Саха (Якутия</w:t>
      </w:r>
      <w:r>
        <w:rPr>
          <w:rFonts w:ascii="Times New Roman" w:hAnsi="Times New Roman" w:cs="Times New Roman"/>
          <w:bCs/>
          <w:sz w:val="28"/>
          <w:szCs w:val="28"/>
        </w:rPr>
        <w:t>):</w:t>
      </w:r>
    </w:p>
    <w:p w:rsidR="00A837BF" w:rsidRDefault="00A837BF" w:rsidP="0009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8A4" w:rsidRDefault="000978A4" w:rsidP="0009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 удостоверения – красный;</w:t>
      </w:r>
    </w:p>
    <w:p w:rsidR="000978A4" w:rsidRDefault="000978A4" w:rsidP="0009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0AA" w:rsidRDefault="00A700AA" w:rsidP="00006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сторона (левая часть)</w:t>
      </w:r>
    </w:p>
    <w:tbl>
      <w:tblPr>
        <w:tblStyle w:val="a3"/>
        <w:tblW w:w="0" w:type="auto"/>
        <w:tblLook w:val="04A0"/>
      </w:tblPr>
      <w:tblGrid>
        <w:gridCol w:w="5920"/>
      </w:tblGrid>
      <w:tr w:rsidR="00A700AA" w:rsidTr="00A700AA">
        <w:trPr>
          <w:trHeight w:val="2675"/>
        </w:trPr>
        <w:tc>
          <w:tcPr>
            <w:tcW w:w="5920" w:type="dxa"/>
          </w:tcPr>
          <w:p w:rsidR="00A700AA" w:rsidRPr="001E5281" w:rsidRDefault="00A700AA" w:rsidP="00A70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81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 Независимых Профсоюзов России</w:t>
            </w:r>
          </w:p>
          <w:p w:rsidR="001E5281" w:rsidRDefault="00A700AA" w:rsidP="00006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271"/>
              <w:gridCol w:w="4418"/>
            </w:tblGrid>
            <w:tr w:rsidR="001E5281" w:rsidTr="00CD1B3A">
              <w:trPr>
                <w:trHeight w:val="1791"/>
              </w:trPr>
              <w:tc>
                <w:tcPr>
                  <w:tcW w:w="1271" w:type="dxa"/>
                </w:tcPr>
                <w:p w:rsidR="001E5281" w:rsidRDefault="001E5281" w:rsidP="000060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E5281" w:rsidRDefault="001E5281" w:rsidP="000060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E5281" w:rsidRDefault="001E5281" w:rsidP="001E528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</w:t>
                  </w:r>
                </w:p>
                <w:p w:rsidR="001E5281" w:rsidRDefault="001E5281" w:rsidP="001E528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</w:t>
                  </w:r>
                </w:p>
                <w:p w:rsidR="001E5281" w:rsidRDefault="001E5281" w:rsidP="000060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E5281" w:rsidRDefault="001E5281" w:rsidP="000060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E5281" w:rsidRDefault="001E5281" w:rsidP="000060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18" w:type="dxa"/>
                  <w:tcBorders>
                    <w:top w:val="nil"/>
                    <w:bottom w:val="nil"/>
                    <w:right w:val="nil"/>
                  </w:tcBorders>
                </w:tcPr>
                <w:p w:rsidR="001E5281" w:rsidRPr="00CD1B3A" w:rsidRDefault="001E5281" w:rsidP="001E52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1B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Федерация профсоюзов</w:t>
                  </w:r>
                </w:p>
                <w:p w:rsidR="001E5281" w:rsidRPr="00CD1B3A" w:rsidRDefault="001E5281" w:rsidP="001E528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1B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Республики Саха (Якутия)</w:t>
                  </w:r>
                </w:p>
                <w:p w:rsidR="001E5281" w:rsidRDefault="001E5281" w:rsidP="001E528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528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33425" cy="725655"/>
                        <wp:effectExtent l="19050" t="0" r="9525" b="0"/>
                        <wp:docPr id="6" name="Рисунок 1" descr="знак профсоюз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знак профсоюз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751" cy="725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5281" w:rsidRDefault="001E5281" w:rsidP="001E52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  <w:p w:rsidR="001E5281" w:rsidRPr="001E5281" w:rsidRDefault="00CD1B3A" w:rsidP="001E52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</w:t>
                  </w:r>
                  <w:r w:rsidR="001E5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Выдано «___» ______________ 201_ г.</w:t>
                  </w:r>
                </w:p>
              </w:tc>
            </w:tr>
          </w:tbl>
          <w:p w:rsidR="00A700AA" w:rsidRPr="00CD1B3A" w:rsidRDefault="00A700AA" w:rsidP="0000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E5281" w:rsidRPr="00CD1B3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D1B3A" w:rsidRPr="00CD1B3A">
              <w:rPr>
                <w:rFonts w:ascii="Times New Roman" w:hAnsi="Times New Roman" w:cs="Times New Roman"/>
                <w:sz w:val="24"/>
                <w:szCs w:val="24"/>
              </w:rPr>
              <w:t>Подлежит возврату при оставлении должности</w:t>
            </w:r>
          </w:p>
        </w:tc>
      </w:tr>
    </w:tbl>
    <w:p w:rsidR="000978A4" w:rsidRDefault="004656F7" w:rsidP="00006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 Федерации профсоюзов РС(Я) - цветной</w:t>
      </w:r>
    </w:p>
    <w:p w:rsidR="005176A1" w:rsidRDefault="005176A1" w:rsidP="00006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сторона (правая часть)</w:t>
      </w:r>
    </w:p>
    <w:tbl>
      <w:tblPr>
        <w:tblStyle w:val="a3"/>
        <w:tblW w:w="0" w:type="auto"/>
        <w:tblLook w:val="04A0"/>
      </w:tblPr>
      <w:tblGrid>
        <w:gridCol w:w="5920"/>
      </w:tblGrid>
      <w:tr w:rsidR="00CD1B3A" w:rsidTr="00CD1B3A">
        <w:tc>
          <w:tcPr>
            <w:tcW w:w="5920" w:type="dxa"/>
          </w:tcPr>
          <w:p w:rsidR="00CD1B3A" w:rsidRPr="005176A1" w:rsidRDefault="00CD1B3A" w:rsidP="0051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6A1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№ __</w:t>
            </w:r>
          </w:p>
          <w:p w:rsidR="00CD1B3A" w:rsidRDefault="00CD1B3A" w:rsidP="00006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3A" w:rsidRDefault="00CD1B3A" w:rsidP="00006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3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</w:t>
            </w:r>
          </w:p>
          <w:p w:rsidR="00CD1B3A" w:rsidRDefault="00CD1B3A" w:rsidP="00006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CD1B3A" w:rsidRPr="00CD1B3A" w:rsidRDefault="00CD1B3A" w:rsidP="000060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1B3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 w:rsidRPr="00CD1B3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внештатный</w:t>
            </w:r>
            <w:proofErr w:type="spellEnd"/>
            <w:proofErr w:type="gramEnd"/>
            <w:r w:rsidRPr="00CD1B3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правовой</w:t>
            </w:r>
            <w:r w:rsidRPr="00CD1B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</w:t>
            </w:r>
          </w:p>
          <w:p w:rsidR="00CD1B3A" w:rsidRDefault="00CD1B3A" w:rsidP="00006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</w:t>
            </w:r>
            <w:r w:rsidRPr="00CD1B3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инспектор</w:t>
            </w:r>
            <w:proofErr w:type="spellEnd"/>
            <w:r w:rsidRPr="00CD1B3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CD1B3A" w:rsidRDefault="00CD1B3A" w:rsidP="00006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3A" w:rsidRPr="00CD1B3A" w:rsidRDefault="00CD1B3A" w:rsidP="0000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3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D1B3A" w:rsidRPr="00CD1B3A" w:rsidRDefault="00CD1B3A" w:rsidP="0000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3A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профсоюзов </w:t>
            </w:r>
          </w:p>
          <w:p w:rsidR="00CD1B3A" w:rsidRDefault="00CD1B3A" w:rsidP="00CD1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3A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  <w:r w:rsidRPr="00CD1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176A1">
              <w:rPr>
                <w:rFonts w:ascii="Times New Roman" w:hAnsi="Times New Roman" w:cs="Times New Roman"/>
                <w:sz w:val="28"/>
                <w:szCs w:val="28"/>
              </w:rPr>
              <w:t xml:space="preserve">        Н.Н.Дегтярев</w:t>
            </w:r>
          </w:p>
        </w:tc>
      </w:tr>
    </w:tbl>
    <w:p w:rsidR="008C118A" w:rsidRDefault="008C118A" w:rsidP="000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18A" w:rsidRDefault="008C118A" w:rsidP="000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8A4" w:rsidRPr="00006096" w:rsidRDefault="000978A4" w:rsidP="000978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78A4" w:rsidRPr="00006096" w:rsidSect="00502145">
      <w:pgSz w:w="11905" w:h="16838"/>
      <w:pgMar w:top="851" w:right="1134" w:bottom="68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63A"/>
    <w:rsid w:val="00006096"/>
    <w:rsid w:val="00007C74"/>
    <w:rsid w:val="000978A4"/>
    <w:rsid w:val="000D7178"/>
    <w:rsid w:val="0016263A"/>
    <w:rsid w:val="00182B53"/>
    <w:rsid w:val="001E5281"/>
    <w:rsid w:val="001F6251"/>
    <w:rsid w:val="0023111A"/>
    <w:rsid w:val="00285ECC"/>
    <w:rsid w:val="00370235"/>
    <w:rsid w:val="004656F7"/>
    <w:rsid w:val="00502145"/>
    <w:rsid w:val="00506363"/>
    <w:rsid w:val="005103C3"/>
    <w:rsid w:val="005176A1"/>
    <w:rsid w:val="005806FF"/>
    <w:rsid w:val="0058611F"/>
    <w:rsid w:val="006151B4"/>
    <w:rsid w:val="00622EFE"/>
    <w:rsid w:val="00661148"/>
    <w:rsid w:val="0075152A"/>
    <w:rsid w:val="008B10C0"/>
    <w:rsid w:val="008C118A"/>
    <w:rsid w:val="0090272C"/>
    <w:rsid w:val="00A270FD"/>
    <w:rsid w:val="00A700AA"/>
    <w:rsid w:val="00A837BF"/>
    <w:rsid w:val="00A94B5C"/>
    <w:rsid w:val="00AC55B7"/>
    <w:rsid w:val="00BC214C"/>
    <w:rsid w:val="00C329FE"/>
    <w:rsid w:val="00CD16C7"/>
    <w:rsid w:val="00CD1B3A"/>
    <w:rsid w:val="00D77C55"/>
    <w:rsid w:val="00DF5C89"/>
    <w:rsid w:val="00F41DE4"/>
    <w:rsid w:val="00FE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2015-04-20T02:59:00Z</dcterms:created>
  <dcterms:modified xsi:type="dcterms:W3CDTF">2015-06-19T07:41:00Z</dcterms:modified>
</cp:coreProperties>
</file>