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DB" w:rsidRDefault="008708DB" w:rsidP="000971DF">
      <w:pPr>
        <w:jc w:val="right"/>
      </w:pPr>
      <w:r>
        <w:t>Приложение</w:t>
      </w:r>
    </w:p>
    <w:p w:rsidR="008708DB" w:rsidRDefault="008708DB" w:rsidP="000971DF">
      <w:pPr>
        <w:jc w:val="right"/>
      </w:pPr>
      <w:r>
        <w:t>к постановлению Президиума</w:t>
      </w:r>
    </w:p>
    <w:p w:rsidR="008708DB" w:rsidRDefault="008708DB" w:rsidP="000971DF">
      <w:pPr>
        <w:jc w:val="right"/>
      </w:pPr>
      <w:r>
        <w:t>Федерации профсоюзов</w:t>
      </w:r>
    </w:p>
    <w:p w:rsidR="008708DB" w:rsidRDefault="008708DB" w:rsidP="000971DF">
      <w:pPr>
        <w:jc w:val="right"/>
      </w:pPr>
      <w:r>
        <w:t>Республики Саха (Якутия)</w:t>
      </w:r>
    </w:p>
    <w:p w:rsidR="008708DB" w:rsidRDefault="008708DB" w:rsidP="000971DF">
      <w:pPr>
        <w:jc w:val="right"/>
      </w:pPr>
      <w:r>
        <w:t>от 22 декабря 2017 г. № 13-8</w:t>
      </w:r>
    </w:p>
    <w:p w:rsidR="008708DB" w:rsidRDefault="008708DB" w:rsidP="000971DF">
      <w:pPr>
        <w:jc w:val="right"/>
      </w:pPr>
    </w:p>
    <w:p w:rsidR="000971DF" w:rsidRDefault="000971DF" w:rsidP="000971DF">
      <w:pPr>
        <w:jc w:val="right"/>
      </w:pPr>
      <w:r>
        <w:t>Приложение № 2</w:t>
      </w:r>
    </w:p>
    <w:p w:rsidR="000971DF" w:rsidRDefault="000971DF" w:rsidP="000971DF">
      <w:pPr>
        <w:jc w:val="right"/>
      </w:pPr>
      <w:r>
        <w:t xml:space="preserve"> к Положению о конкурсе</w:t>
      </w:r>
    </w:p>
    <w:p w:rsidR="000971DF" w:rsidRDefault="000971DF" w:rsidP="000971DF">
      <w:pPr>
        <w:jc w:val="right"/>
      </w:pPr>
      <w:r>
        <w:t xml:space="preserve"> Федерации профсоюзов Р</w:t>
      </w:r>
      <w:proofErr w:type="gramStart"/>
      <w:r>
        <w:t>С(</w:t>
      </w:r>
      <w:proofErr w:type="gramEnd"/>
      <w:r>
        <w:t>Я)</w:t>
      </w:r>
    </w:p>
    <w:p w:rsidR="000971DF" w:rsidRDefault="000971DF" w:rsidP="000971DF">
      <w:pPr>
        <w:jc w:val="right"/>
      </w:pPr>
      <w:r>
        <w:t xml:space="preserve"> «Лучшая организация </w:t>
      </w:r>
      <w:proofErr w:type="gramStart"/>
      <w:r>
        <w:t>правозащитной</w:t>
      </w:r>
      <w:proofErr w:type="gramEnd"/>
    </w:p>
    <w:p w:rsidR="000971DF" w:rsidRDefault="000971DF" w:rsidP="000971DF">
      <w:pPr>
        <w:jc w:val="right"/>
      </w:pPr>
      <w:r>
        <w:t xml:space="preserve"> работы в членских организациях»,</w:t>
      </w:r>
    </w:p>
    <w:p w:rsidR="000971DF" w:rsidRDefault="000971DF" w:rsidP="000971DF">
      <w:pPr>
        <w:jc w:val="right"/>
      </w:pPr>
      <w:r>
        <w:t xml:space="preserve"> </w:t>
      </w:r>
      <w:proofErr w:type="gramStart"/>
      <w:r>
        <w:t>утвержденному</w:t>
      </w:r>
      <w:proofErr w:type="gramEnd"/>
      <w:r>
        <w:t xml:space="preserve"> постановлением   </w:t>
      </w:r>
    </w:p>
    <w:p w:rsidR="000971DF" w:rsidRDefault="000971DF" w:rsidP="000971DF">
      <w:pPr>
        <w:jc w:val="right"/>
      </w:pPr>
      <w:r>
        <w:t xml:space="preserve"> Исполкома Федерации профсоюзов</w:t>
      </w:r>
    </w:p>
    <w:p w:rsidR="000971DF" w:rsidRDefault="000971DF" w:rsidP="000971DF">
      <w:pPr>
        <w:jc w:val="right"/>
      </w:pPr>
      <w:r>
        <w:t xml:space="preserve"> Республики Саха (Якутия)</w:t>
      </w:r>
    </w:p>
    <w:p w:rsidR="000971DF" w:rsidRDefault="000971DF" w:rsidP="000971DF">
      <w:pPr>
        <w:ind w:firstLine="709"/>
        <w:jc w:val="right"/>
      </w:pPr>
      <w:r>
        <w:t xml:space="preserve"> от  «03»  апреля 2012 г. № 8-2</w:t>
      </w:r>
    </w:p>
    <w:p w:rsidR="000971DF" w:rsidRDefault="000971DF" w:rsidP="000971DF">
      <w:pPr>
        <w:ind w:firstLine="709"/>
        <w:jc w:val="right"/>
      </w:pPr>
      <w:r>
        <w:t xml:space="preserve">(с </w:t>
      </w:r>
      <w:proofErr w:type="spellStart"/>
      <w:r>
        <w:t>изм</w:t>
      </w:r>
      <w:proofErr w:type="spellEnd"/>
      <w:r>
        <w:t>. и доп. от 24.12.2013 г., 24.12.201</w:t>
      </w:r>
      <w:r w:rsidR="00B0225F">
        <w:t>4</w:t>
      </w:r>
      <w:r>
        <w:t xml:space="preserve"> г., 22.12.2017 г.)</w:t>
      </w:r>
    </w:p>
    <w:p w:rsidR="000971DF" w:rsidRDefault="000971DF" w:rsidP="000971DF">
      <w:pPr>
        <w:ind w:firstLine="851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09"/>
        <w:gridCol w:w="1642"/>
        <w:gridCol w:w="1642"/>
      </w:tblGrid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pStyle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показатели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pStyle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Начисляемые баллы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профсоюзным членством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1 % охвата - 1 балл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 w:rsidP="00501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коллективных договоров в </w:t>
            </w:r>
            <w:r w:rsidR="005017EF">
              <w:rPr>
                <w:sz w:val="26"/>
                <w:szCs w:val="26"/>
              </w:rPr>
              <w:t>отрасли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1 % КД - 1 балл</w:t>
            </w:r>
          </w:p>
          <w:p w:rsidR="000971DF" w:rsidRDefault="000971D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2 % КД - </w:t>
            </w:r>
            <w:r w:rsidR="005017E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балла</w:t>
            </w:r>
          </w:p>
          <w:p w:rsidR="000971DF" w:rsidRDefault="000971D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100 % КД - 100 баллов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экспертиз коллективных договоров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50 % и более - 10 баллов</w:t>
            </w:r>
          </w:p>
          <w:p w:rsidR="000971DF" w:rsidRDefault="000971D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45-49 % - 8 баллов</w:t>
            </w:r>
          </w:p>
          <w:p w:rsidR="000971DF" w:rsidRDefault="000971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40-44 % - 7 баллов</w:t>
            </w:r>
          </w:p>
          <w:p w:rsidR="000971DF" w:rsidRDefault="000971D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35-39 % - 6 баллов</w:t>
            </w:r>
          </w:p>
          <w:p w:rsidR="000971DF" w:rsidRDefault="000971D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30-34 % - 5 баллов</w:t>
            </w:r>
          </w:p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25-29 % - 4 баллов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КТС (КТС/ППО)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100 % - 100 баллов</w:t>
            </w:r>
          </w:p>
          <w:p w:rsidR="000971DF" w:rsidRDefault="000971D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99 % - 99 баллов</w:t>
            </w:r>
          </w:p>
          <w:p w:rsidR="000971DF" w:rsidRDefault="000971D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1 % - 1 балл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внештатных правовых инспекторов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ВПИ – 2 балла</w:t>
            </w:r>
          </w:p>
          <w:p w:rsidR="000971DF" w:rsidRDefault="000971D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ВПИ – 4 балла</w:t>
            </w:r>
          </w:p>
        </w:tc>
      </w:tr>
      <w:tr w:rsidR="000971DF" w:rsidTr="000971DF">
        <w:trPr>
          <w:trHeight w:val="6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проведенных проверок соблюдения трудового законодательства</w:t>
            </w:r>
          </w:p>
          <w:p w:rsidR="000971DF" w:rsidRDefault="000971DF">
            <w:pPr>
              <w:rPr>
                <w:b/>
                <w:sz w:val="26"/>
                <w:szCs w:val="26"/>
              </w:rPr>
            </w:pPr>
          </w:p>
          <w:p w:rsidR="000971DF" w:rsidRDefault="000971DF">
            <w:pPr>
              <w:rPr>
                <w:b/>
                <w:sz w:val="26"/>
                <w:szCs w:val="26"/>
              </w:rPr>
            </w:pPr>
          </w:p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proofErr w:type="gramStart"/>
            <w:r>
              <w:rPr>
                <w:b/>
                <w:sz w:val="26"/>
                <w:szCs w:val="26"/>
              </w:rPr>
              <w:t>комплексная</w:t>
            </w:r>
            <w:proofErr w:type="gramEnd"/>
            <w:r>
              <w:rPr>
                <w:b/>
                <w:sz w:val="26"/>
                <w:szCs w:val="26"/>
              </w:rPr>
              <w:t xml:space="preserve"> 5 баллов за одну проверку</w:t>
            </w:r>
          </w:p>
        </w:tc>
      </w:tr>
      <w:tr w:rsidR="000971DF" w:rsidTr="000971DF">
        <w:trPr>
          <w:trHeight w:val="3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РПК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ВПИ</w:t>
            </w:r>
          </w:p>
        </w:tc>
      </w:tr>
      <w:tr w:rsidR="000971DF" w:rsidTr="000971DF">
        <w:trPr>
          <w:trHeight w:val="7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proofErr w:type="gramStart"/>
            <w:r>
              <w:rPr>
                <w:b/>
                <w:sz w:val="26"/>
                <w:szCs w:val="26"/>
              </w:rPr>
              <w:t>тематическая</w:t>
            </w:r>
            <w:proofErr w:type="gramEnd"/>
            <w:r>
              <w:rPr>
                <w:b/>
                <w:sz w:val="26"/>
                <w:szCs w:val="26"/>
              </w:rPr>
              <w:t xml:space="preserve"> 3 балла  за одну проверку</w:t>
            </w:r>
          </w:p>
        </w:tc>
      </w:tr>
      <w:tr w:rsidR="000971DF" w:rsidTr="000971DF">
        <w:trPr>
          <w:trHeight w:val="4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РПК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ВПИ</w:t>
            </w:r>
          </w:p>
        </w:tc>
      </w:tr>
      <w:tr w:rsidR="000971DF" w:rsidTr="000971DF">
        <w:trPr>
          <w:trHeight w:val="11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по заявлению члена профсоюза 3 балла за одну проверку</w:t>
            </w:r>
          </w:p>
        </w:tc>
      </w:tr>
      <w:tr w:rsidR="000971DF" w:rsidTr="000971D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РПК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ВПИ</w:t>
            </w:r>
          </w:p>
        </w:tc>
      </w:tr>
      <w:tr w:rsidR="000971DF" w:rsidTr="000971D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выявленных </w:t>
            </w:r>
            <w:proofErr w:type="gramStart"/>
            <w:r>
              <w:rPr>
                <w:b/>
                <w:sz w:val="26"/>
                <w:szCs w:val="26"/>
              </w:rPr>
              <w:t>нарушениях</w:t>
            </w:r>
            <w:proofErr w:type="gramEnd"/>
            <w:r>
              <w:rPr>
                <w:b/>
                <w:sz w:val="26"/>
                <w:szCs w:val="26"/>
              </w:rPr>
              <w:t xml:space="preserve"> трудового законодательства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балла - за каждое нарушение</w:t>
            </w:r>
          </w:p>
        </w:tc>
      </w:tr>
      <w:tr w:rsidR="000971DF" w:rsidTr="000971D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РПК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ВПИ</w:t>
            </w:r>
          </w:p>
        </w:tc>
      </w:tr>
      <w:tr w:rsidR="000971DF" w:rsidTr="000971D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 них удовлетворено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1 % - 1 балл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2 % - 2 балла</w:t>
            </w:r>
          </w:p>
          <w:p w:rsidR="000971DF" w:rsidRDefault="000971DF">
            <w:pPr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3 % - 3 балла</w:t>
            </w:r>
          </w:p>
        </w:tc>
      </w:tr>
      <w:tr w:rsidR="000971DF" w:rsidTr="000971D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Направлено материалов в государственную инспекцию труда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баллов за каждый материал</w:t>
            </w:r>
          </w:p>
        </w:tc>
      </w:tr>
      <w:tr w:rsidR="000971DF" w:rsidTr="000971D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 них удовлетворено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Более 80% - 5 баллов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61% - 80% - 4 балла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41% - 60% - 3 балла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21% - 40% - 2 балла</w:t>
            </w:r>
          </w:p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 - 20% - 1 балла</w:t>
            </w:r>
          </w:p>
        </w:tc>
      </w:tr>
      <w:tr w:rsidR="000971DF" w:rsidTr="000971D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Направлено материалов в органы прокуратуры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баллов за каждый материал</w:t>
            </w:r>
          </w:p>
        </w:tc>
      </w:tr>
      <w:tr w:rsidR="000971DF" w:rsidTr="000971D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 них удовлетворено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Более 80% - 5 баллов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61% - 80% - 4 балла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41% - 60% - 3 балла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21% - 40% - 2 балла</w:t>
            </w:r>
          </w:p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 - 20% - 1 балла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индивидуальных трудовых споров, рассмотренных с участием </w:t>
            </w:r>
            <w:proofErr w:type="spellStart"/>
            <w:r>
              <w:rPr>
                <w:b/>
                <w:sz w:val="26"/>
                <w:szCs w:val="26"/>
              </w:rPr>
              <w:t>рескома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  <w:p w:rsidR="000971DF" w:rsidRDefault="000971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10.1. Подготовлено заявлений:</w:t>
            </w:r>
          </w:p>
          <w:p w:rsidR="000971DF" w:rsidRDefault="000971DF" w:rsidP="00DC6B44">
            <w:pPr>
              <w:pStyle w:val="a3"/>
              <w:numPr>
                <w:ilvl w:val="2"/>
                <w:numId w:val="1"/>
              </w:numPr>
              <w:ind w:left="0"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суд;</w:t>
            </w:r>
          </w:p>
          <w:p w:rsidR="000971DF" w:rsidRDefault="000971DF" w:rsidP="00DC6B44">
            <w:pPr>
              <w:pStyle w:val="a3"/>
              <w:numPr>
                <w:ilvl w:val="2"/>
                <w:numId w:val="1"/>
              </w:numPr>
              <w:ind w:left="0"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комиссию по трудовым спорам;</w:t>
            </w:r>
          </w:p>
          <w:p w:rsidR="000971DF" w:rsidRDefault="000971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10.2. Направлено материалов  в суд, в том числе об обжаловании решений и актов</w:t>
            </w:r>
          </w:p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10.3. Принято участие в рассмотрении дел  в качестве представителя  члена профсоюза (работников</w:t>
            </w:r>
            <w:r>
              <w:rPr>
                <w:b/>
                <w:sz w:val="26"/>
                <w:szCs w:val="26"/>
              </w:rPr>
              <w:t>)</w:t>
            </w:r>
          </w:p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10.4.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 баллов за каждое обращение.</w:t>
            </w:r>
          </w:p>
          <w:p w:rsidR="000971DF" w:rsidRDefault="000971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балл - за каждое  решение, принятое в пользу работников (профсоюзов).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Более 80% - 5 баллов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61% - 80% - 4 балла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41% - 60% - 3 балла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21% - 40% - 2 балла</w:t>
            </w:r>
          </w:p>
          <w:p w:rsidR="000971DF" w:rsidRDefault="000971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 - 20% - 1 балла</w:t>
            </w:r>
          </w:p>
        </w:tc>
      </w:tr>
      <w:tr w:rsidR="000971DF" w:rsidTr="000971D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11.1.Проведена юридическая экспертиза проектов законов и иных нормативных правовых актов с подготовкой поправок (предложений)</w:t>
            </w:r>
          </w:p>
          <w:p w:rsidR="000971DF" w:rsidRDefault="000971DF">
            <w:pPr>
              <w:rPr>
                <w:bCs/>
                <w:sz w:val="26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баллов – за 1 экспертизу НПА </w:t>
            </w:r>
          </w:p>
          <w:p w:rsidR="000971DF" w:rsidRDefault="000971DF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каждую принятую (учтенную) поправку 5 баллов (с приложением)</w:t>
            </w:r>
          </w:p>
        </w:tc>
      </w:tr>
      <w:tr w:rsidR="000971DF" w:rsidTr="000971D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F" w:rsidRDefault="000971DF">
            <w:pPr>
              <w:rPr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11.2.Разработано и внесено проектов нормативных правовых актов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100 баллов за каждый проект </w:t>
            </w:r>
            <w:proofErr w:type="gramStart"/>
            <w:r>
              <w:rPr>
                <w:bCs/>
                <w:sz w:val="26"/>
                <w:szCs w:val="26"/>
              </w:rPr>
              <w:t xml:space="preserve">( </w:t>
            </w:r>
            <w:proofErr w:type="gramEnd"/>
            <w:r>
              <w:rPr>
                <w:bCs/>
                <w:sz w:val="26"/>
                <w:szCs w:val="26"/>
              </w:rPr>
              <w:t>с Приложением)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Рассмотрено письменных обращений граждан – членов профсоюзов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баллов за каждое обращение;</w:t>
            </w:r>
          </w:p>
          <w:p w:rsidR="000971DF" w:rsidRDefault="000971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балл</w:t>
            </w:r>
            <w:proofErr w:type="gramStart"/>
            <w:r>
              <w:rPr>
                <w:b/>
                <w:sz w:val="26"/>
                <w:szCs w:val="26"/>
              </w:rPr>
              <w:t xml:space="preserve"> -- </w:t>
            </w:r>
            <w:proofErr w:type="gramEnd"/>
            <w:r>
              <w:rPr>
                <w:b/>
                <w:bCs/>
                <w:sz w:val="26"/>
                <w:szCs w:val="26"/>
              </w:rPr>
              <w:t>за решение, принятое в пользу работников (профсоюзов):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Более 80% - 5 б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61% - 80% - 4 б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41% - 60% - 3 б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21% - 40% - 2 б</w:t>
            </w:r>
          </w:p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 - 20% - 1 б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Принято на личном приеме граждан – </w:t>
            </w:r>
            <w:r>
              <w:rPr>
                <w:b/>
                <w:sz w:val="26"/>
                <w:szCs w:val="26"/>
              </w:rPr>
              <w:lastRenderedPageBreak/>
              <w:t>членов профсоюзов (по журналу приема граждан)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До 3-х баллов за каждого  </w:t>
            </w:r>
            <w:r>
              <w:rPr>
                <w:b/>
                <w:bCs/>
                <w:sz w:val="26"/>
                <w:szCs w:val="26"/>
              </w:rPr>
              <w:lastRenderedPageBreak/>
              <w:t>принятого на личном приеме</w:t>
            </w:r>
          </w:p>
          <w:p w:rsidR="000971DF" w:rsidRDefault="000971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за решение, принятое в пользу работников (профсоюзов).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Более 80% - 5 б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61% - 80% - 4 б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41% - 60% - 3 б</w:t>
            </w:r>
          </w:p>
          <w:p w:rsidR="000971DF" w:rsidRDefault="000971DF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21% - 40% - 2 б</w:t>
            </w:r>
          </w:p>
          <w:p w:rsidR="000971DF" w:rsidRDefault="000971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 - 20% - 1 б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Подготовлены</w:t>
            </w:r>
            <w:proofErr w:type="gramEnd"/>
            <w:r>
              <w:rPr>
                <w:sz w:val="26"/>
                <w:szCs w:val="26"/>
              </w:rPr>
              <w:t xml:space="preserve"> методических материалов </w:t>
            </w:r>
          </w:p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(рекомендаций, образцы документов и др.)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баллов за каждый методическое пособие или рекомендацию;</w:t>
            </w:r>
          </w:p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10 баллов за каждый образец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выступление в СМИ по вопросам, касающимся социально-трудовых прав (Приложить копии публикаций или краткое содержание устных выступлений)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баллов - за публикацию или выступление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Применение новых информационных технологий (наличие сайта профорганизации, наличие странички первичной профорганизации на сайте организации (адреса страничек ПП)</w:t>
            </w:r>
            <w:proofErr w:type="gramEnd"/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 балло</w:t>
            </w:r>
            <w:proofErr w:type="gramStart"/>
            <w:r>
              <w:rPr>
                <w:b/>
                <w:bCs/>
                <w:sz w:val="26"/>
                <w:szCs w:val="26"/>
              </w:rPr>
              <w:t>в-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 за наличие сайта</w:t>
            </w:r>
          </w:p>
          <w:p w:rsidR="000971DF" w:rsidRDefault="000971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балла -  за страничку ППО на сайте организации</w:t>
            </w:r>
          </w:p>
          <w:p w:rsidR="000971DF" w:rsidRDefault="000971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балл – за размещение одного материала на сайте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Принято участие в конкурсе на Лучший коллективный договор года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50 баллов за каждое призовое место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семинаров – обучений  для профактива </w:t>
            </w:r>
            <w:r>
              <w:rPr>
                <w:bCs/>
                <w:sz w:val="26"/>
                <w:szCs w:val="26"/>
              </w:rPr>
              <w:t>и  правовых инспекторов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баллов за каждый организованный и проведенный семинар </w:t>
            </w:r>
          </w:p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баллов за каждую организованную и проведенную конференцию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Экономическая эффективность по пункту 10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 рублей – 10 баллов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Учет мотивированного мнения республиканского комитета, в случаях предусмотренных ТК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случай – 5 баллов</w:t>
            </w: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Default="000971DF">
            <w:pPr>
              <w:rPr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баллов в пунктах 6, 7, 8, 9, 10, 12, 13, 16, 20 суммируем и делим на число:</w:t>
            </w:r>
          </w:p>
          <w:p w:rsidR="000971DF" w:rsidRDefault="000971DF" w:rsidP="00DC6B44">
            <w:pPr>
              <w:pStyle w:val="a3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1 000 членов;</w:t>
            </w:r>
          </w:p>
          <w:p w:rsidR="000971DF" w:rsidRDefault="000971DF" w:rsidP="00DC6B44">
            <w:pPr>
              <w:pStyle w:val="a3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2 000 членов;</w:t>
            </w:r>
          </w:p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3 000 членов и т.д.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Default="000971DF">
            <w:pPr>
              <w:rPr>
                <w:sz w:val="26"/>
                <w:szCs w:val="26"/>
              </w:rPr>
            </w:pPr>
          </w:p>
        </w:tc>
      </w:tr>
      <w:tr w:rsidR="000971DF" w:rsidTr="00097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Default="000971DF">
            <w:pPr>
              <w:rPr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Суммирование баллов 1, 2, 3, 4, 5, 11, 14, 15, 17, 18, 19, 20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F" w:rsidRDefault="0009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</w:tbl>
    <w:p w:rsidR="000971DF" w:rsidRDefault="000971DF" w:rsidP="000971DF">
      <w:pPr>
        <w:rPr>
          <w:sz w:val="28"/>
          <w:szCs w:val="28"/>
        </w:rPr>
      </w:pPr>
    </w:p>
    <w:p w:rsidR="000971DF" w:rsidRDefault="000971DF" w:rsidP="000971DF">
      <w:pPr>
        <w:jc w:val="right"/>
      </w:pPr>
    </w:p>
    <w:p w:rsidR="00364ABB" w:rsidRPr="000971DF" w:rsidRDefault="005017EF" w:rsidP="000971DF"/>
    <w:sectPr w:rsidR="00364ABB" w:rsidRPr="000971DF" w:rsidSect="008E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A83"/>
    <w:multiLevelType w:val="multilevel"/>
    <w:tmpl w:val="86A60006"/>
    <w:lvl w:ilvl="0">
      <w:start w:val="10"/>
      <w:numFmt w:val="decimal"/>
      <w:lvlText w:val="%1."/>
      <w:lvlJc w:val="left"/>
      <w:pPr>
        <w:ind w:left="825" w:hanging="825"/>
      </w:pPr>
    </w:lvl>
    <w:lvl w:ilvl="1">
      <w:start w:val="1"/>
      <w:numFmt w:val="decimal"/>
      <w:lvlText w:val="%1.%2."/>
      <w:lvlJc w:val="left"/>
      <w:pPr>
        <w:ind w:left="1250" w:hanging="825"/>
      </w:pPr>
    </w:lvl>
    <w:lvl w:ilvl="2">
      <w:start w:val="1"/>
      <w:numFmt w:val="decimal"/>
      <w:lvlText w:val="%1.%2.%3."/>
      <w:lvlJc w:val="left"/>
      <w:pPr>
        <w:ind w:left="1675" w:hanging="825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">
    <w:nsid w:val="4E322991"/>
    <w:multiLevelType w:val="hybridMultilevel"/>
    <w:tmpl w:val="2DE62E86"/>
    <w:lvl w:ilvl="0" w:tplc="D2021D30">
      <w:start w:val="1"/>
      <w:numFmt w:val="decimal"/>
      <w:lvlText w:val="%1-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9F"/>
    <w:rsid w:val="00023C9A"/>
    <w:rsid w:val="000971DF"/>
    <w:rsid w:val="002156D6"/>
    <w:rsid w:val="00425C9F"/>
    <w:rsid w:val="00455B12"/>
    <w:rsid w:val="004A3E32"/>
    <w:rsid w:val="005017EF"/>
    <w:rsid w:val="0057436F"/>
    <w:rsid w:val="00673B3A"/>
    <w:rsid w:val="008708DB"/>
    <w:rsid w:val="008C67C4"/>
    <w:rsid w:val="008E7E4F"/>
    <w:rsid w:val="009059B5"/>
    <w:rsid w:val="009A6718"/>
    <w:rsid w:val="00AC193D"/>
    <w:rsid w:val="00B0225F"/>
    <w:rsid w:val="00B14808"/>
    <w:rsid w:val="00C8285F"/>
    <w:rsid w:val="00CB1FAA"/>
    <w:rsid w:val="00E12829"/>
    <w:rsid w:val="00F94821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9F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5C9F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425C9F"/>
    <w:pPr>
      <w:outlineLvl w:val="1"/>
    </w:pPr>
    <w:rPr>
      <w:rFonts w:ascii="Arial" w:hAnsi="Arial" w:cs="Arial"/>
      <w:color w:val="003399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C9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5C9F"/>
    <w:rPr>
      <w:rFonts w:ascii="Arial" w:eastAsia="Times New Roman" w:hAnsi="Arial" w:cs="Arial"/>
      <w:color w:val="003399"/>
      <w:sz w:val="27"/>
      <w:szCs w:val="27"/>
      <w:lang w:eastAsia="ru-RU"/>
    </w:rPr>
  </w:style>
  <w:style w:type="paragraph" w:styleId="21">
    <w:name w:val="Body Text Indent 2"/>
    <w:basedOn w:val="a"/>
    <w:link w:val="22"/>
    <w:semiHidden/>
    <w:unhideWhenUsed/>
    <w:rsid w:val="00425C9F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25C9F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1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7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8</cp:revision>
  <cp:lastPrinted>2017-12-22T05:41:00Z</cp:lastPrinted>
  <dcterms:created xsi:type="dcterms:W3CDTF">2017-12-15T01:52:00Z</dcterms:created>
  <dcterms:modified xsi:type="dcterms:W3CDTF">2017-12-22T05:41:00Z</dcterms:modified>
</cp:coreProperties>
</file>